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1E69" w:rsidRPr="001C0B34" w:rsidRDefault="00A81E69" w:rsidP="001C0B34">
      <w:pPr>
        <w:spacing w:line="240" w:lineRule="auto"/>
        <w:ind w:left="4956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1E69">
        <w:rPr>
          <w:rFonts w:ascii="Times New Roman" w:eastAsia="Calibri" w:hAnsi="Times New Roman" w:cs="Times New Roman"/>
          <w:sz w:val="24"/>
          <w:szCs w:val="24"/>
        </w:rPr>
        <w:t xml:space="preserve">Приложение </w:t>
      </w:r>
      <w:r w:rsidR="00953CC3">
        <w:rPr>
          <w:rFonts w:ascii="Times New Roman" w:eastAsia="Calibri" w:hAnsi="Times New Roman" w:cs="Times New Roman"/>
          <w:sz w:val="24"/>
          <w:szCs w:val="24"/>
        </w:rPr>
        <w:t>1</w:t>
      </w:r>
      <w:r w:rsidRPr="00A81E69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</w:t>
      </w:r>
    </w:p>
    <w:p w:rsidR="00506701" w:rsidRDefault="00506701" w:rsidP="00506701">
      <w:pPr>
        <w:spacing w:after="200"/>
        <w:ind w:left="5664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 п</w:t>
      </w:r>
      <w:r w:rsidR="00A81E69" w:rsidRPr="00A81E69">
        <w:rPr>
          <w:rFonts w:ascii="Times New Roman" w:eastAsia="Calibri" w:hAnsi="Times New Roman" w:cs="Times New Roman"/>
          <w:sz w:val="24"/>
          <w:szCs w:val="24"/>
        </w:rPr>
        <w:t>риказ</w:t>
      </w:r>
      <w:r>
        <w:rPr>
          <w:rFonts w:ascii="Times New Roman" w:eastAsia="Calibri" w:hAnsi="Times New Roman" w:cs="Times New Roman"/>
          <w:sz w:val="24"/>
          <w:szCs w:val="24"/>
        </w:rPr>
        <w:t>у</w:t>
      </w:r>
      <w:r w:rsidR="00A81E69" w:rsidRPr="00A81E6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Министерства</w:t>
      </w:r>
      <w:r w:rsidR="00A81E69" w:rsidRPr="00A81E69">
        <w:rPr>
          <w:rFonts w:ascii="Times New Roman" w:eastAsia="Calibri" w:hAnsi="Times New Roman" w:cs="Times New Roman"/>
          <w:sz w:val="24"/>
          <w:szCs w:val="24"/>
        </w:rPr>
        <w:t xml:space="preserve"> труда и социального развития</w:t>
      </w:r>
    </w:p>
    <w:p w:rsidR="00506701" w:rsidRDefault="00A81E69" w:rsidP="00506701">
      <w:pPr>
        <w:spacing w:after="200"/>
        <w:ind w:left="566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81E69">
        <w:rPr>
          <w:rFonts w:ascii="Times New Roman" w:eastAsia="Calibri" w:hAnsi="Times New Roman" w:cs="Times New Roman"/>
          <w:sz w:val="24"/>
          <w:szCs w:val="24"/>
        </w:rPr>
        <w:t xml:space="preserve">Кыргызской Республики   </w:t>
      </w:r>
    </w:p>
    <w:p w:rsidR="00A81E69" w:rsidRPr="00A81E69" w:rsidRDefault="00506701" w:rsidP="00506701">
      <w:pPr>
        <w:spacing w:after="200"/>
        <w:ind w:left="566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81E69">
        <w:rPr>
          <w:rFonts w:ascii="Times New Roman" w:eastAsia="Calibri" w:hAnsi="Times New Roman" w:cs="Times New Roman"/>
          <w:sz w:val="24"/>
          <w:szCs w:val="24"/>
        </w:rPr>
        <w:t>№ __ от «___» _ 2020г.</w:t>
      </w:r>
    </w:p>
    <w:p w:rsidR="00A81E69" w:rsidRPr="00A81E69" w:rsidRDefault="00A81E69" w:rsidP="00A81E69">
      <w:pPr>
        <w:spacing w:after="0" w:line="240" w:lineRule="auto"/>
        <w:ind w:firstLine="708"/>
        <w:rPr>
          <w:rFonts w:ascii="Times New Roman" w:eastAsia="Calibri" w:hAnsi="Times New Roman" w:cs="Times New Roman"/>
          <w:color w:val="0000FF"/>
          <w:sz w:val="24"/>
          <w:szCs w:val="24"/>
        </w:rPr>
      </w:pPr>
    </w:p>
    <w:p w:rsidR="00A81E69" w:rsidRPr="00A81E69" w:rsidRDefault="00A81E69" w:rsidP="00A81E69">
      <w:pPr>
        <w:spacing w:after="0" w:line="240" w:lineRule="auto"/>
        <w:ind w:firstLine="708"/>
        <w:rPr>
          <w:rFonts w:ascii="Times New Roman" w:eastAsia="Calibri" w:hAnsi="Times New Roman" w:cs="Times New Roman"/>
          <w:color w:val="0000FF"/>
          <w:sz w:val="24"/>
          <w:szCs w:val="24"/>
        </w:rPr>
      </w:pPr>
    </w:p>
    <w:p w:rsidR="00A81E69" w:rsidRPr="00A81E69" w:rsidRDefault="00A81E69" w:rsidP="00A81E69">
      <w:pPr>
        <w:spacing w:after="0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81E69">
        <w:rPr>
          <w:rFonts w:ascii="Times New Roman" w:eastAsia="Calibri" w:hAnsi="Times New Roman" w:cs="Times New Roman"/>
          <w:b/>
          <w:sz w:val="28"/>
          <w:szCs w:val="28"/>
        </w:rPr>
        <w:t>Административный регламент государственной услуги</w:t>
      </w:r>
    </w:p>
    <w:p w:rsidR="00D605D0" w:rsidRDefault="0097120F" w:rsidP="00E855D2">
      <w:pPr>
        <w:spacing w:before="120" w:after="12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D04280" w:rsidRPr="00E855D2">
        <w:rPr>
          <w:rFonts w:ascii="Times New Roman" w:eastAsia="Calibri" w:hAnsi="Times New Roman" w:cs="Times New Roman"/>
          <w:b/>
          <w:sz w:val="28"/>
          <w:szCs w:val="28"/>
        </w:rPr>
        <w:t xml:space="preserve">Определение потребности лиц с ограниченными возможностями здоровья во вспомогательных средствах передвижения, изготовление и предоставление протезно-ортопедических изделий, инвалидных кресел-колясок, бытовых приспособлений (трость и костыль) </w:t>
      </w:r>
    </w:p>
    <w:p w:rsidR="00D605D0" w:rsidRDefault="00D04280" w:rsidP="00E855D2">
      <w:pPr>
        <w:spacing w:before="120" w:after="12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855D2">
        <w:rPr>
          <w:rFonts w:ascii="Times New Roman" w:eastAsia="Calibri" w:hAnsi="Times New Roman" w:cs="Times New Roman"/>
          <w:b/>
          <w:sz w:val="28"/>
          <w:szCs w:val="28"/>
        </w:rPr>
        <w:t xml:space="preserve">для лиц с ограниченными возможностями здоровья </w:t>
      </w:r>
    </w:p>
    <w:p w:rsidR="00D04280" w:rsidRDefault="00D04280" w:rsidP="00E855D2">
      <w:pPr>
        <w:spacing w:before="120" w:after="12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855D2">
        <w:rPr>
          <w:rFonts w:ascii="Times New Roman" w:eastAsia="Calibri" w:hAnsi="Times New Roman" w:cs="Times New Roman"/>
          <w:b/>
          <w:sz w:val="28"/>
          <w:szCs w:val="28"/>
        </w:rPr>
        <w:t>(согласно установленному перечню изделий)</w:t>
      </w:r>
      <w:r w:rsidR="0097120F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1C0B34" w:rsidRDefault="001C0B34" w:rsidP="00E855D2">
      <w:pPr>
        <w:spacing w:before="120" w:after="12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77FDE" w:rsidRPr="00E855D2" w:rsidRDefault="00D04280" w:rsidP="00F11F58">
      <w:pPr>
        <w:spacing w:after="0" w:line="240" w:lineRule="auto"/>
        <w:ind w:left="-284" w:firstLine="71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855D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E855D2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</w:t>
      </w:r>
      <w:proofErr w:type="gramEnd"/>
      <w:r w:rsidRPr="00E85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855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 пункт 12 </w:t>
      </w:r>
      <w:r w:rsidR="00177FDE" w:rsidRPr="00E855D2">
        <w:rPr>
          <w:rFonts w:ascii="Times New Roman" w:eastAsia="Calibri" w:hAnsi="Times New Roman" w:cs="Times New Roman"/>
          <w:sz w:val="24"/>
          <w:szCs w:val="24"/>
        </w:rPr>
        <w:t xml:space="preserve">Единого реестра (перечня) государственных услуг, оказываемых государственными органами, их структурными подразделениями и подведомственными учреждениями, утвержденного постановлением Правительства Кыргызской Республики </w:t>
      </w:r>
    </w:p>
    <w:p w:rsidR="00D04280" w:rsidRPr="00F11F58" w:rsidRDefault="00177FDE" w:rsidP="00E855D2">
      <w:pPr>
        <w:spacing w:before="120" w:after="12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</w:pPr>
      <w:r w:rsidRPr="00E855D2">
        <w:rPr>
          <w:rFonts w:ascii="Times New Roman" w:eastAsia="Calibri" w:hAnsi="Times New Roman" w:cs="Times New Roman"/>
          <w:sz w:val="24"/>
          <w:szCs w:val="24"/>
        </w:rPr>
        <w:t>от 10.02.2012 года № 85</w:t>
      </w:r>
      <w:r w:rsidR="00D04280" w:rsidRPr="00E855D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  <w:r w:rsidR="00F11F58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</w:t>
      </w:r>
    </w:p>
    <w:p w:rsidR="00CA27F7" w:rsidRPr="00E855D2" w:rsidRDefault="00CA27F7" w:rsidP="00E855D2">
      <w:pPr>
        <w:spacing w:before="120" w:after="12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04280" w:rsidRDefault="00D04280" w:rsidP="00E855D2">
      <w:pPr>
        <w:numPr>
          <w:ilvl w:val="0"/>
          <w:numId w:val="1"/>
        </w:numPr>
        <w:spacing w:before="200" w:after="200" w:line="240" w:lineRule="auto"/>
        <w:ind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855D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Общие положения</w:t>
      </w:r>
    </w:p>
    <w:p w:rsidR="00D605D0" w:rsidRPr="00E855D2" w:rsidRDefault="00D605D0" w:rsidP="00D605D0">
      <w:pPr>
        <w:spacing w:before="200" w:after="200" w:line="240" w:lineRule="auto"/>
        <w:ind w:left="1494" w:right="1134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04280" w:rsidRPr="00E855D2" w:rsidRDefault="00D04280" w:rsidP="00E855D2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55D2">
        <w:rPr>
          <w:rFonts w:ascii="Times New Roman" w:eastAsia="Times New Roman" w:hAnsi="Times New Roman" w:cs="Times New Roman"/>
          <w:sz w:val="28"/>
          <w:szCs w:val="28"/>
          <w:lang w:eastAsia="ru-RU"/>
        </w:rPr>
        <w:t>1. Предоставление данной государственной услуги осуществляется</w:t>
      </w:r>
      <w:r w:rsidRPr="00E855D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B5B6B" w:rsidRPr="00E855D2">
        <w:rPr>
          <w:rFonts w:ascii="Times New Roman" w:eastAsia="Calibri" w:hAnsi="Times New Roman" w:cs="Times New Roman"/>
          <w:sz w:val="28"/>
          <w:szCs w:val="28"/>
        </w:rPr>
        <w:t>Республиканским учреждением</w:t>
      </w:r>
      <w:r w:rsidRPr="00E855D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B5B6B" w:rsidRPr="00E855D2">
        <w:rPr>
          <w:rFonts w:ascii="Times New Roman" w:eastAsia="Calibri" w:hAnsi="Times New Roman" w:cs="Times New Roman"/>
          <w:sz w:val="28"/>
          <w:szCs w:val="28"/>
        </w:rPr>
        <w:t xml:space="preserve">протезно-ортопедических изделий </w:t>
      </w:r>
      <w:r w:rsidRPr="00E855D2">
        <w:rPr>
          <w:rFonts w:ascii="Times New Roman" w:eastAsia="Calibri" w:hAnsi="Times New Roman" w:cs="Times New Roman"/>
          <w:sz w:val="28"/>
          <w:szCs w:val="28"/>
        </w:rPr>
        <w:t>Министерства труда и социального развития Кыргызской Республики.</w:t>
      </w:r>
    </w:p>
    <w:p w:rsidR="00D04280" w:rsidRPr="00E855D2" w:rsidRDefault="00D04280" w:rsidP="00E855D2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55D2">
        <w:rPr>
          <w:rFonts w:ascii="Times New Roman" w:eastAsia="Times New Roman" w:hAnsi="Times New Roman" w:cs="Times New Roman"/>
          <w:sz w:val="28"/>
          <w:szCs w:val="28"/>
          <w:lang w:eastAsia="ru-RU"/>
        </w:rPr>
        <w:t>2. Административный регламент данной услуги соответствует требованиям соответствующего стандарта услуги, утвержденного постановлением Правительства Кыргызской Республики от 3 июня 2014 года</w:t>
      </w:r>
      <w:r w:rsidR="00CA27F7" w:rsidRPr="00E855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E855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303 «Об утверждении стандартов государственных услуг, </w:t>
      </w:r>
      <w:r w:rsidRPr="00E855D2">
        <w:rPr>
          <w:rFonts w:ascii="Times New Roman" w:eastAsia="Calibri" w:hAnsi="Times New Roman" w:cs="Times New Roman"/>
          <w:sz w:val="28"/>
          <w:szCs w:val="28"/>
        </w:rPr>
        <w:t>оказываемых физическим и юридическим лицам государственными органами, их структурными подразделениями и подведомственными учреждениями</w:t>
      </w:r>
      <w:r w:rsidRPr="00E855D2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D04280" w:rsidRPr="00E855D2" w:rsidRDefault="00D04280" w:rsidP="00E855D2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55D2">
        <w:rPr>
          <w:rFonts w:ascii="Times New Roman" w:eastAsia="Times New Roman" w:hAnsi="Times New Roman" w:cs="Times New Roman"/>
          <w:sz w:val="28"/>
          <w:szCs w:val="28"/>
          <w:lang w:eastAsia="ru-RU"/>
        </w:rPr>
        <w:t>3. Ключевые параметры, заданные стандартом услуги:</w:t>
      </w:r>
    </w:p>
    <w:p w:rsidR="0017753E" w:rsidRPr="00E855D2" w:rsidRDefault="00D04280" w:rsidP="00E855D2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55D2">
        <w:rPr>
          <w:rFonts w:ascii="Times New Roman" w:eastAsia="Times New Roman" w:hAnsi="Times New Roman" w:cs="Times New Roman"/>
          <w:sz w:val="28"/>
          <w:szCs w:val="28"/>
          <w:lang w:eastAsia="ru-RU"/>
        </w:rPr>
        <w:t>1) Общее время предоставления услуги</w:t>
      </w:r>
      <w:r w:rsidR="00177FDE" w:rsidRPr="00E855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77FDE" w:rsidRPr="00E855D2">
        <w:rPr>
          <w:rFonts w:ascii="Times New Roman" w:eastAsia="Calibri" w:hAnsi="Times New Roman" w:cs="Times New Roman"/>
          <w:sz w:val="28"/>
          <w:szCs w:val="28"/>
        </w:rPr>
        <w:t>до 35 рабочих</w:t>
      </w:r>
      <w:r w:rsidR="00E438A4" w:rsidRPr="00E855D2">
        <w:rPr>
          <w:rFonts w:ascii="Times New Roman" w:eastAsia="Calibri" w:hAnsi="Times New Roman" w:cs="Times New Roman"/>
          <w:sz w:val="28"/>
          <w:szCs w:val="28"/>
        </w:rPr>
        <w:t xml:space="preserve"> дней со дня приема заказа</w:t>
      </w:r>
      <w:r w:rsidR="00C138C1" w:rsidRPr="00E855D2">
        <w:rPr>
          <w:rFonts w:ascii="Times New Roman" w:eastAsia="Calibri" w:hAnsi="Times New Roman" w:cs="Times New Roman"/>
          <w:sz w:val="28"/>
          <w:szCs w:val="28"/>
        </w:rPr>
        <w:t>;</w:t>
      </w:r>
    </w:p>
    <w:p w:rsidR="00D04280" w:rsidRPr="00E855D2" w:rsidRDefault="00D04280" w:rsidP="00E855D2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55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Перечень документов, необходимых для получения </w:t>
      </w:r>
      <w:r w:rsidR="00E438A4" w:rsidRPr="00E855D2">
        <w:rPr>
          <w:rFonts w:ascii="Times New Roman" w:eastAsia="Calibri" w:hAnsi="Times New Roman" w:cs="Times New Roman"/>
          <w:sz w:val="28"/>
          <w:szCs w:val="28"/>
        </w:rPr>
        <w:t xml:space="preserve">государственной </w:t>
      </w:r>
      <w:r w:rsidRPr="00E855D2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услуги:</w:t>
      </w:r>
    </w:p>
    <w:p w:rsidR="00364445" w:rsidRPr="00E855D2" w:rsidRDefault="00D04280" w:rsidP="00E855D2">
      <w:pPr>
        <w:spacing w:after="6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855D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364445" w:rsidRPr="00E855D2">
        <w:rPr>
          <w:rFonts w:ascii="Times New Roman" w:eastAsia="Calibri" w:hAnsi="Times New Roman" w:cs="Times New Roman"/>
          <w:sz w:val="28"/>
          <w:szCs w:val="28"/>
        </w:rPr>
        <w:t xml:space="preserve">  паспорт; </w:t>
      </w:r>
    </w:p>
    <w:p w:rsidR="00E438A4" w:rsidRPr="00E855D2" w:rsidRDefault="00E438A4" w:rsidP="00E855D2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55D2">
        <w:rPr>
          <w:rFonts w:ascii="Times New Roman" w:eastAsia="Calibri" w:hAnsi="Times New Roman" w:cs="Times New Roman"/>
          <w:sz w:val="28"/>
          <w:szCs w:val="28"/>
        </w:rPr>
        <w:t xml:space="preserve">-  </w:t>
      </w:r>
      <w:r w:rsidRPr="00E855D2">
        <w:rPr>
          <w:rFonts w:ascii="Times New Roman" w:eastAsia="Times New Roman" w:hAnsi="Times New Roman" w:cs="Times New Roman"/>
          <w:sz w:val="28"/>
          <w:szCs w:val="28"/>
          <w:lang w:eastAsia="ru-RU"/>
        </w:rPr>
        <w:t>свидетельство о рождении (для детей до 16 лет);</w:t>
      </w:r>
    </w:p>
    <w:p w:rsidR="00364445" w:rsidRPr="00E855D2" w:rsidRDefault="00364445" w:rsidP="00E855D2">
      <w:pPr>
        <w:spacing w:after="6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855D2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E438A4" w:rsidRPr="00E855D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855D2">
        <w:rPr>
          <w:rFonts w:ascii="Times New Roman" w:eastAsia="Calibri" w:hAnsi="Times New Roman" w:cs="Times New Roman"/>
          <w:sz w:val="28"/>
          <w:szCs w:val="28"/>
        </w:rPr>
        <w:t>справк</w:t>
      </w:r>
      <w:r w:rsidR="00410C31" w:rsidRPr="00E855D2">
        <w:rPr>
          <w:rFonts w:ascii="Times New Roman" w:eastAsia="Calibri" w:hAnsi="Times New Roman" w:cs="Times New Roman"/>
          <w:sz w:val="28"/>
          <w:szCs w:val="28"/>
        </w:rPr>
        <w:t>а</w:t>
      </w:r>
      <w:r w:rsidRPr="00E855D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438A4" w:rsidRPr="00E855D2">
        <w:rPr>
          <w:rFonts w:ascii="Times New Roman" w:eastAsia="Calibri" w:hAnsi="Times New Roman" w:cs="Times New Roman"/>
          <w:sz w:val="28"/>
          <w:szCs w:val="28"/>
        </w:rPr>
        <w:t>медико-социальной экспертной комиссии</w:t>
      </w:r>
      <w:r w:rsidRPr="00E855D2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64445" w:rsidRPr="00E855D2" w:rsidRDefault="00364445" w:rsidP="00E855D2">
      <w:pPr>
        <w:spacing w:after="6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855D2">
        <w:rPr>
          <w:rFonts w:ascii="Times New Roman" w:eastAsia="Calibri" w:hAnsi="Times New Roman" w:cs="Times New Roman"/>
          <w:sz w:val="28"/>
          <w:szCs w:val="28"/>
        </w:rPr>
        <w:t xml:space="preserve">-  </w:t>
      </w:r>
      <w:r w:rsidR="00E438A4" w:rsidRPr="00E855D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 врача медицинского учреждения</w:t>
      </w:r>
      <w:r w:rsidRPr="00E855D2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64445" w:rsidRPr="00E855D2" w:rsidRDefault="00364445" w:rsidP="00E855D2">
      <w:pPr>
        <w:spacing w:after="6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855D2">
        <w:rPr>
          <w:rFonts w:ascii="Times New Roman" w:eastAsia="Calibri" w:hAnsi="Times New Roman" w:cs="Times New Roman"/>
          <w:sz w:val="28"/>
          <w:szCs w:val="28"/>
        </w:rPr>
        <w:t>-  пенсионное удостоверение.</w:t>
      </w:r>
    </w:p>
    <w:p w:rsidR="0015555D" w:rsidRPr="00E855D2" w:rsidRDefault="00D04280" w:rsidP="00E855D2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55D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3) Данная</w:t>
      </w:r>
      <w:r w:rsidRPr="00E855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государственная услуга предоставляется бесплатно</w:t>
      </w:r>
      <w:r w:rsidR="00364445" w:rsidRPr="00E855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согласно</w:t>
      </w:r>
      <w:r w:rsidR="00364445" w:rsidRPr="00E855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Закона </w:t>
      </w:r>
      <w:r w:rsidR="00364445" w:rsidRPr="00E855D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Кыргызской Республики «О правах и гарантиях лиц с ограниченными возможностями здоровья»</w:t>
      </w:r>
      <w:r w:rsidR="00364445" w:rsidRPr="00E855D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96367" w:rsidRPr="00E855D2" w:rsidRDefault="00D04280" w:rsidP="00E855D2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55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Результат услуги: </w:t>
      </w:r>
      <w:r w:rsidR="0015555D" w:rsidRPr="00E855D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лиц с ограниченными возможностями здоровья протезно-ортопедическими изделиями</w:t>
      </w:r>
      <w:r w:rsidR="00AD4BC7" w:rsidRPr="00E855D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5555D" w:rsidRPr="00E855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4BC7" w:rsidRPr="00E855D2">
        <w:rPr>
          <w:rFonts w:ascii="Times New Roman" w:eastAsia="Calibri" w:hAnsi="Times New Roman" w:cs="Times New Roman"/>
          <w:sz w:val="28"/>
          <w:szCs w:val="28"/>
        </w:rPr>
        <w:t>инвалидны</w:t>
      </w:r>
      <w:r w:rsidR="00FA7783" w:rsidRPr="00E855D2">
        <w:rPr>
          <w:rFonts w:ascii="Times New Roman" w:eastAsia="Calibri" w:hAnsi="Times New Roman" w:cs="Times New Roman"/>
          <w:sz w:val="28"/>
          <w:szCs w:val="28"/>
        </w:rPr>
        <w:t>ми</w:t>
      </w:r>
      <w:r w:rsidR="00AD4BC7" w:rsidRPr="00E855D2">
        <w:rPr>
          <w:rFonts w:ascii="Times New Roman" w:eastAsia="Calibri" w:hAnsi="Times New Roman" w:cs="Times New Roman"/>
          <w:sz w:val="28"/>
          <w:szCs w:val="28"/>
        </w:rPr>
        <w:t xml:space="preserve"> кресел-коляс</w:t>
      </w:r>
      <w:r w:rsidR="00FA7783" w:rsidRPr="00E855D2">
        <w:rPr>
          <w:rFonts w:ascii="Times New Roman" w:eastAsia="Calibri" w:hAnsi="Times New Roman" w:cs="Times New Roman"/>
          <w:sz w:val="28"/>
          <w:szCs w:val="28"/>
        </w:rPr>
        <w:t>ками</w:t>
      </w:r>
      <w:r w:rsidR="00AD4BC7" w:rsidRPr="00E855D2">
        <w:rPr>
          <w:rFonts w:ascii="Times New Roman" w:eastAsia="Calibri" w:hAnsi="Times New Roman" w:cs="Times New Roman"/>
          <w:sz w:val="28"/>
          <w:szCs w:val="28"/>
        </w:rPr>
        <w:t>, бытовы</w:t>
      </w:r>
      <w:r w:rsidR="00FA7783" w:rsidRPr="00E855D2">
        <w:rPr>
          <w:rFonts w:ascii="Times New Roman" w:eastAsia="Calibri" w:hAnsi="Times New Roman" w:cs="Times New Roman"/>
          <w:sz w:val="28"/>
          <w:szCs w:val="28"/>
        </w:rPr>
        <w:t>ми</w:t>
      </w:r>
      <w:r w:rsidR="00AD4BC7" w:rsidRPr="00E855D2">
        <w:rPr>
          <w:rFonts w:ascii="Times New Roman" w:eastAsia="Calibri" w:hAnsi="Times New Roman" w:cs="Times New Roman"/>
          <w:sz w:val="28"/>
          <w:szCs w:val="28"/>
        </w:rPr>
        <w:t xml:space="preserve"> приспособлени</w:t>
      </w:r>
      <w:r w:rsidR="00FA7783" w:rsidRPr="00E855D2">
        <w:rPr>
          <w:rFonts w:ascii="Times New Roman" w:eastAsia="Calibri" w:hAnsi="Times New Roman" w:cs="Times New Roman"/>
          <w:sz w:val="28"/>
          <w:szCs w:val="28"/>
        </w:rPr>
        <w:t>ями</w:t>
      </w:r>
      <w:r w:rsidR="00AD4BC7" w:rsidRPr="00E855D2">
        <w:rPr>
          <w:rFonts w:ascii="Times New Roman" w:eastAsia="Calibri" w:hAnsi="Times New Roman" w:cs="Times New Roman"/>
          <w:sz w:val="28"/>
          <w:szCs w:val="28"/>
        </w:rPr>
        <w:t xml:space="preserve"> (трость и костыль)</w:t>
      </w:r>
      <w:r w:rsidRPr="00E855D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04280" w:rsidRPr="00E855D2" w:rsidRDefault="00D04280" w:rsidP="00D04280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4640" w:rsidRPr="00E855D2" w:rsidRDefault="00F34640" w:rsidP="00F34640">
      <w:pPr>
        <w:spacing w:before="120" w:after="12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855D2">
        <w:rPr>
          <w:rFonts w:ascii="Times New Roman" w:hAnsi="Times New Roman" w:cs="Times New Roman"/>
          <w:b/>
          <w:sz w:val="28"/>
          <w:szCs w:val="28"/>
        </w:rPr>
        <w:t>2. Перечень процедур, выполняемых в процессе предоставления услуги</w:t>
      </w:r>
      <w:r w:rsidRPr="00E855D2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F34640" w:rsidRPr="00E855D2" w:rsidRDefault="00F34640" w:rsidP="00F34640">
      <w:pPr>
        <w:jc w:val="right"/>
        <w:rPr>
          <w:rFonts w:ascii="Times New Roman" w:hAnsi="Times New Roman" w:cs="Times New Roman"/>
          <w:sz w:val="26"/>
          <w:szCs w:val="26"/>
        </w:rPr>
      </w:pPr>
      <w:r w:rsidRPr="00E855D2">
        <w:rPr>
          <w:rFonts w:ascii="Times New Roman" w:hAnsi="Times New Roman" w:cs="Times New Roman"/>
          <w:sz w:val="26"/>
          <w:szCs w:val="26"/>
        </w:rPr>
        <w:t>Таблица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7"/>
        <w:gridCol w:w="5159"/>
        <w:gridCol w:w="3562"/>
      </w:tblGrid>
      <w:tr w:rsidR="00F34640" w:rsidRPr="00E855D2" w:rsidTr="00777E6E">
        <w:tc>
          <w:tcPr>
            <w:tcW w:w="573" w:type="dxa"/>
          </w:tcPr>
          <w:p w:rsidR="00F34640" w:rsidRPr="00E855D2" w:rsidRDefault="00F34640" w:rsidP="00E855D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855D2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</w:tc>
        <w:tc>
          <w:tcPr>
            <w:tcW w:w="5347" w:type="dxa"/>
          </w:tcPr>
          <w:p w:rsidR="00F34640" w:rsidRPr="00E855D2" w:rsidRDefault="00F34640" w:rsidP="00E855D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855D2">
              <w:rPr>
                <w:rFonts w:ascii="Times New Roman" w:hAnsi="Times New Roman" w:cs="Times New Roman"/>
                <w:sz w:val="26"/>
                <w:szCs w:val="26"/>
              </w:rPr>
              <w:t>Название процедуры</w:t>
            </w:r>
          </w:p>
        </w:tc>
        <w:tc>
          <w:tcPr>
            <w:tcW w:w="3651" w:type="dxa"/>
          </w:tcPr>
          <w:p w:rsidR="00F34640" w:rsidRPr="00E855D2" w:rsidRDefault="00F34640" w:rsidP="00E855D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855D2">
              <w:rPr>
                <w:rFonts w:ascii="Times New Roman" w:hAnsi="Times New Roman" w:cs="Times New Roman"/>
                <w:sz w:val="26"/>
                <w:szCs w:val="26"/>
              </w:rPr>
              <w:t>Примечание</w:t>
            </w:r>
          </w:p>
        </w:tc>
      </w:tr>
      <w:tr w:rsidR="00F34640" w:rsidRPr="00E855D2" w:rsidTr="00777E6E">
        <w:tc>
          <w:tcPr>
            <w:tcW w:w="573" w:type="dxa"/>
          </w:tcPr>
          <w:p w:rsidR="00F34640" w:rsidRPr="00E855D2" w:rsidRDefault="00F34640" w:rsidP="00E855D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855D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347" w:type="dxa"/>
          </w:tcPr>
          <w:p w:rsidR="00F34640" w:rsidRPr="00E855D2" w:rsidRDefault="00F34640" w:rsidP="00E855D2">
            <w:pPr>
              <w:jc w:val="both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E855D2">
              <w:rPr>
                <w:rFonts w:ascii="Times New Roman" w:eastAsia="Calibri" w:hAnsi="Times New Roman" w:cs="Times New Roman"/>
                <w:sz w:val="28"/>
                <w:szCs w:val="28"/>
              </w:rPr>
              <w:t>Прием и регистрация документов</w:t>
            </w:r>
            <w:r w:rsidR="005C4CDD" w:rsidRPr="00E855D2">
              <w:rPr>
                <w:rFonts w:ascii="Times New Roman" w:eastAsia="Calibri" w:hAnsi="Times New Roman" w:cs="Times New Roman"/>
                <w:sz w:val="28"/>
                <w:szCs w:val="28"/>
              </w:rPr>
              <w:t>, открытие карточки и лист-</w:t>
            </w:r>
            <w:r w:rsidRPr="00E855D2">
              <w:rPr>
                <w:rFonts w:ascii="Times New Roman" w:eastAsia="Calibri" w:hAnsi="Times New Roman" w:cs="Times New Roman"/>
                <w:sz w:val="28"/>
                <w:szCs w:val="28"/>
              </w:rPr>
              <w:t>заказа для потребителя</w:t>
            </w:r>
            <w:r w:rsidR="00DB74A9" w:rsidRPr="00E855D2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51" w:type="dxa"/>
          </w:tcPr>
          <w:p w:rsidR="00F34640" w:rsidRPr="00E855D2" w:rsidRDefault="000A36B6" w:rsidP="00E855D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855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Устные разъяснения потребителю о причинах отказа в приеме и регистрации документов. </w:t>
            </w:r>
            <w:r w:rsidRPr="00E855D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Отказ в приеме и регистрации документов – решение принимается в случае не предоставление полного пакета </w:t>
            </w:r>
            <w:r w:rsidR="00A735EF" w:rsidRPr="00E855D2">
              <w:rPr>
                <w:rFonts w:ascii="Times New Roman" w:eastAsia="Calibri" w:hAnsi="Times New Roman" w:cs="Times New Roman"/>
                <w:sz w:val="28"/>
                <w:szCs w:val="28"/>
              </w:rPr>
              <w:t>необходимых</w:t>
            </w:r>
            <w:r w:rsidRPr="00E855D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документов</w:t>
            </w:r>
            <w:r w:rsidR="00A735EF" w:rsidRPr="00E855D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для получение услуги</w:t>
            </w:r>
            <w:r w:rsidRPr="00E855D2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</w:tr>
      <w:tr w:rsidR="00DB74A9" w:rsidRPr="00E855D2" w:rsidTr="00777E6E">
        <w:tc>
          <w:tcPr>
            <w:tcW w:w="573" w:type="dxa"/>
          </w:tcPr>
          <w:p w:rsidR="00DB74A9" w:rsidRPr="00E855D2" w:rsidRDefault="00DB74A9" w:rsidP="00E85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55D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47" w:type="dxa"/>
          </w:tcPr>
          <w:p w:rsidR="00DB74A9" w:rsidRPr="00E855D2" w:rsidRDefault="005C4CDD" w:rsidP="00E855D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55D2">
              <w:rPr>
                <w:rFonts w:ascii="Times New Roman" w:eastAsia="Calibri" w:hAnsi="Times New Roman" w:cs="Times New Roman"/>
                <w:sz w:val="28"/>
                <w:szCs w:val="28"/>
              </w:rPr>
              <w:t>Осмотр, снятие мерки потребителя</w:t>
            </w:r>
          </w:p>
          <w:p w:rsidR="00777E6E" w:rsidRPr="00E855D2" w:rsidRDefault="00777E6E" w:rsidP="00E855D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651" w:type="dxa"/>
          </w:tcPr>
          <w:p w:rsidR="00DB74A9" w:rsidRPr="00F2642B" w:rsidRDefault="00F2642B" w:rsidP="00F264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642B">
              <w:rPr>
                <w:rFonts w:ascii="Times New Roman" w:hAnsi="Times New Roman" w:cs="Times New Roman"/>
                <w:sz w:val="28"/>
                <w:szCs w:val="28"/>
              </w:rPr>
              <w:t xml:space="preserve">Направление на госпитализацию в ЦР ЛОВЗ в период протезирования </w:t>
            </w:r>
          </w:p>
        </w:tc>
      </w:tr>
      <w:tr w:rsidR="005C4CDD" w:rsidRPr="00E855D2" w:rsidTr="00777E6E">
        <w:tc>
          <w:tcPr>
            <w:tcW w:w="573" w:type="dxa"/>
          </w:tcPr>
          <w:p w:rsidR="005C4CDD" w:rsidRPr="00E855D2" w:rsidRDefault="005C4CDD" w:rsidP="00E85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55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47" w:type="dxa"/>
          </w:tcPr>
          <w:p w:rsidR="005C4CDD" w:rsidRPr="00E855D2" w:rsidRDefault="005C4CDD" w:rsidP="00E855D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55D2">
              <w:rPr>
                <w:rFonts w:ascii="Times New Roman" w:eastAsia="Calibri" w:hAnsi="Times New Roman" w:cs="Times New Roman"/>
                <w:sz w:val="28"/>
                <w:szCs w:val="28"/>
              </w:rPr>
              <w:t>Регистрация и отправка лист-заказа в производство.</w:t>
            </w:r>
          </w:p>
        </w:tc>
        <w:tc>
          <w:tcPr>
            <w:tcW w:w="3651" w:type="dxa"/>
          </w:tcPr>
          <w:p w:rsidR="005C4CDD" w:rsidRPr="00E855D2" w:rsidRDefault="00777E6E" w:rsidP="00E855D2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5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Протезно-ортопедические изделия изготавливаются вне очереди для лиц, находящихся на стационарном лечении в Центре реабилитации лиц с ограниченными возможностями здоровья при Министерстве </w:t>
            </w:r>
            <w:r w:rsidR="00FA7783" w:rsidRPr="00E855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труда и </w:t>
            </w:r>
            <w:r w:rsidRPr="00E855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социального развития Кыргызской Республики.</w:t>
            </w:r>
          </w:p>
        </w:tc>
      </w:tr>
      <w:tr w:rsidR="005C4CDD" w:rsidRPr="00E855D2" w:rsidTr="00777E6E">
        <w:tc>
          <w:tcPr>
            <w:tcW w:w="573" w:type="dxa"/>
          </w:tcPr>
          <w:p w:rsidR="005C4CDD" w:rsidRPr="00E855D2" w:rsidRDefault="005C4CDD" w:rsidP="00E85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55D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347" w:type="dxa"/>
          </w:tcPr>
          <w:p w:rsidR="005C4CDD" w:rsidRPr="00E855D2" w:rsidRDefault="005C4CDD" w:rsidP="00E855D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5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Изготовление протезно-ортопедических изделий и бытовых приспособлений</w:t>
            </w:r>
          </w:p>
        </w:tc>
        <w:tc>
          <w:tcPr>
            <w:tcW w:w="3651" w:type="dxa"/>
          </w:tcPr>
          <w:p w:rsidR="005C4CDD" w:rsidRPr="00E855D2" w:rsidRDefault="005C4CDD" w:rsidP="00E855D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C4CDD" w:rsidRPr="00E855D2" w:rsidTr="00777E6E">
        <w:tc>
          <w:tcPr>
            <w:tcW w:w="573" w:type="dxa"/>
          </w:tcPr>
          <w:p w:rsidR="005C4CDD" w:rsidRPr="00E855D2" w:rsidRDefault="005C4CDD" w:rsidP="00E85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55D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347" w:type="dxa"/>
          </w:tcPr>
          <w:p w:rsidR="00E42C7E" w:rsidRDefault="005C4CDD" w:rsidP="00E855D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5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Выдача готового протезно-ортопедического изделия/бытового приспособления</w:t>
            </w:r>
            <w:r w:rsidR="00E855D2" w:rsidRPr="00E855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="00E855D2" w:rsidRPr="00E855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инвалидных</w:t>
            </w:r>
            <w:proofErr w:type="gramEnd"/>
            <w:r w:rsidR="00E855D2" w:rsidRPr="00E855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кресло-</w:t>
            </w:r>
            <w:r w:rsidR="00E855D2" w:rsidRPr="00E855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колясок</w:t>
            </w:r>
            <w:r w:rsidR="00E42C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E42C7E" w:rsidRPr="00E855D2" w:rsidRDefault="00E42C7E" w:rsidP="00E855D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651" w:type="dxa"/>
          </w:tcPr>
          <w:p w:rsidR="005C4CDD" w:rsidRPr="00E855D2" w:rsidRDefault="008E7A67" w:rsidP="00E85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55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Гражданам, проживающим за пределами города Бишкек, протезно-</w:t>
            </w:r>
            <w:r w:rsidRPr="00E855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ортопедические изделия направляются по почте</w:t>
            </w:r>
          </w:p>
        </w:tc>
      </w:tr>
    </w:tbl>
    <w:p w:rsidR="005C4CDD" w:rsidRPr="00E855D2" w:rsidRDefault="005C4CDD">
      <w:pPr>
        <w:rPr>
          <w:rFonts w:ascii="Times New Roman" w:hAnsi="Times New Roman" w:cs="Times New Roman"/>
          <w:b/>
          <w:sz w:val="26"/>
          <w:szCs w:val="26"/>
        </w:rPr>
      </w:pPr>
    </w:p>
    <w:p w:rsidR="005C4CDD" w:rsidRPr="00E855D2" w:rsidRDefault="005C4CDD" w:rsidP="005C4CDD">
      <w:pPr>
        <w:ind w:left="71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855D2">
        <w:rPr>
          <w:rFonts w:ascii="Times New Roman" w:eastAsia="Calibri" w:hAnsi="Times New Roman" w:cs="Times New Roman"/>
          <w:b/>
          <w:sz w:val="28"/>
          <w:szCs w:val="28"/>
        </w:rPr>
        <w:t>3.</w:t>
      </w:r>
      <w:r w:rsidRPr="00E855D2">
        <w:rPr>
          <w:rFonts w:ascii="Calibri" w:eastAsia="Calibri" w:hAnsi="Calibri" w:cs="Times New Roman"/>
          <w:sz w:val="28"/>
          <w:szCs w:val="28"/>
        </w:rPr>
        <w:t> </w:t>
      </w:r>
      <w:r w:rsidRPr="00E855D2">
        <w:rPr>
          <w:rFonts w:ascii="Times New Roman" w:eastAsia="Calibri" w:hAnsi="Times New Roman" w:cs="Times New Roman"/>
          <w:b/>
          <w:sz w:val="28"/>
          <w:szCs w:val="28"/>
        </w:rPr>
        <w:t>Блок-схема взаимосвязи процедур</w:t>
      </w:r>
    </w:p>
    <w:p w:rsidR="005C4CDD" w:rsidRPr="00E855D2" w:rsidRDefault="005C4CDD" w:rsidP="005C4CDD">
      <w:pPr>
        <w:ind w:left="71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C4CDD" w:rsidRPr="00E855D2" w:rsidRDefault="005C4CDD" w:rsidP="005C4CDD">
      <w:pPr>
        <w:ind w:firstLine="71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855D2">
        <w:rPr>
          <w:rFonts w:ascii="Times New Roman" w:eastAsia="Calibri" w:hAnsi="Times New Roman" w:cs="Times New Roman"/>
          <w:sz w:val="28"/>
          <w:szCs w:val="28"/>
        </w:rPr>
        <w:t>5. Логический порядок процедур, выполняемых при производстве услуги, изображен на блок-схеме ниже.</w:t>
      </w:r>
    </w:p>
    <w:p w:rsidR="005C4CDD" w:rsidRPr="00E855D2" w:rsidRDefault="005C4CDD" w:rsidP="005C4CDD">
      <w:pPr>
        <w:ind w:firstLine="71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C4CDD" w:rsidRPr="00E855D2" w:rsidRDefault="002178B7" w:rsidP="005C4CD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6"/>
          <w:szCs w:val="26"/>
          <w:lang w:eastAsia="ru-RU"/>
        </w:rPr>
        <w:pict>
          <v:rect id="Rectangle 27" o:spid="_x0000_s1026" style="position:absolute;left:0;text-align:left;margin-left:97.8pt;margin-top:7.1pt;width:237.45pt;height:76.5pt;flip:x 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" strokeweight="1pt">
            <v:textbox>
              <w:txbxContent>
                <w:p w:rsidR="007E3A9E" w:rsidRPr="00717291" w:rsidRDefault="007E3A9E" w:rsidP="007E3A9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7291">
                    <w:rPr>
                      <w:rFonts w:ascii="Times New Roman" w:hAnsi="Times New Roman"/>
                      <w:sz w:val="24"/>
                      <w:szCs w:val="24"/>
                    </w:rPr>
                    <w:t xml:space="preserve">Процедура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  <w:p w:rsidR="00F83E9A" w:rsidRPr="00FC0559" w:rsidRDefault="007E3A9E" w:rsidP="00F83E9A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E3A9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Прием и </w:t>
                  </w:r>
                  <w:r w:rsidRPr="007E3A9E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>регистрация</w:t>
                  </w:r>
                  <w:r w:rsidRPr="007E3A9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документов</w:t>
                  </w:r>
                  <w:r w:rsidRPr="007E3A9E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>, открытие карточки и лист-заказа для</w:t>
                  </w:r>
                  <w:r w:rsidRPr="00300D01"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ky-KG"/>
                    </w:rPr>
                    <w:t xml:space="preserve"> </w:t>
                  </w:r>
                  <w:r w:rsidRPr="00FC0559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>потребителя.</w:t>
                  </w:r>
                </w:p>
              </w:txbxContent>
            </v:textbox>
          </v:rect>
        </w:pict>
      </w:r>
    </w:p>
    <w:p w:rsidR="005C4CDD" w:rsidRPr="00E855D2" w:rsidRDefault="005C4CDD" w:rsidP="005C4CD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C4CDD" w:rsidRPr="00E855D2" w:rsidRDefault="005C4CDD" w:rsidP="005C4CDD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5C4CDD" w:rsidRPr="00E855D2" w:rsidRDefault="002178B7" w:rsidP="005C4CDD">
      <w:pPr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Calibri" w:eastAsia="Calibri" w:hAnsi="Calibri" w:cs="Times New Roman"/>
          <w:noProof/>
          <w:lang w:eastAsia="ru-RU"/>
        </w:rPr>
        <w:pict>
          <v:line id="Прямая соединительная линия 25" o:spid="_x0000_s1071" style="position:absolute;flip: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8.75pt,7pt" to="2in,5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" strokecolor="#5b9bd5" strokeweight=".5pt">
            <v:stroke startarrow="block" joinstyle="miter"/>
          </v:line>
        </w:pict>
      </w:r>
    </w:p>
    <w:p w:rsidR="005C4CDD" w:rsidRPr="00E855D2" w:rsidRDefault="002178B7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  <w:lang w:eastAsia="ru-RU"/>
        </w:rPr>
        <w:pict>
          <v:line id="Line 25" o:spid="_x0000_s1070" style="position:absolute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2.75pt,254.65pt" to="192.75pt,29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" strokecolor="#5b9bd5" strokeweight=".5pt">
            <v:stroke startarrow="block" joinstyle="miter"/>
          </v:line>
        </w:pict>
      </w:r>
      <w:r>
        <w:rPr>
          <w:rFonts w:ascii="Times New Roman" w:hAnsi="Times New Roman" w:cs="Times New Roman"/>
          <w:b/>
          <w:noProof/>
          <w:sz w:val="26"/>
          <w:szCs w:val="26"/>
          <w:lang w:eastAsia="ru-RU"/>
        </w:rPr>
        <w:pict>
          <v:rect id="Rectangle 31" o:spid="_x0000_s1027" style="position:absolute;margin-left:89.25pt;margin-top:294.4pt;width:230.25pt;height:144.75pt;flip:y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" fillcolor="white [3201]" strokecolor="black [3200]" strokeweight="1pt">
            <v:textbox>
              <w:txbxContent>
                <w:p w:rsidR="00B805B6" w:rsidRDefault="00B805B6" w:rsidP="00B805B6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7291">
                    <w:rPr>
                      <w:rFonts w:ascii="Times New Roman" w:hAnsi="Times New Roman"/>
                      <w:sz w:val="24"/>
                      <w:szCs w:val="24"/>
                    </w:rPr>
                    <w:t xml:space="preserve">Процедура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  <w:p w:rsidR="00B805B6" w:rsidRDefault="00A84AF9" w:rsidP="00A84AF9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1. </w:t>
                  </w:r>
                  <w:r w:rsidR="00B805B6">
                    <w:rPr>
                      <w:rFonts w:ascii="Times New Roman" w:hAnsi="Times New Roman"/>
                      <w:sz w:val="24"/>
                      <w:szCs w:val="24"/>
                    </w:rPr>
                    <w:t>Выдача готов</w:t>
                  </w:r>
                  <w:r w:rsidR="00FA7783">
                    <w:rPr>
                      <w:rFonts w:ascii="Times New Roman" w:hAnsi="Times New Roman"/>
                      <w:sz w:val="24"/>
                      <w:szCs w:val="24"/>
                    </w:rPr>
                    <w:t>ых</w:t>
                  </w:r>
                  <w:r w:rsidR="00B805B6">
                    <w:rPr>
                      <w:rFonts w:ascii="Times New Roman" w:hAnsi="Times New Roman"/>
                      <w:sz w:val="24"/>
                      <w:szCs w:val="24"/>
                    </w:rPr>
                    <w:t xml:space="preserve"> протезно-ортопедических изделия/ бытов</w:t>
                  </w:r>
                  <w:r w:rsidR="00FA7783">
                    <w:rPr>
                      <w:rFonts w:ascii="Times New Roman" w:hAnsi="Times New Roman"/>
                      <w:sz w:val="24"/>
                      <w:szCs w:val="24"/>
                    </w:rPr>
                    <w:t>ых</w:t>
                  </w:r>
                  <w:r w:rsidR="00B805B6">
                    <w:rPr>
                      <w:rFonts w:ascii="Times New Roman" w:hAnsi="Times New Roman"/>
                      <w:sz w:val="24"/>
                      <w:szCs w:val="24"/>
                    </w:rPr>
                    <w:t xml:space="preserve"> приспособлени</w:t>
                  </w:r>
                  <w:r w:rsidR="00FA7783">
                    <w:rPr>
                      <w:rFonts w:ascii="Times New Roman" w:hAnsi="Times New Roman"/>
                      <w:sz w:val="24"/>
                      <w:szCs w:val="24"/>
                    </w:rPr>
                    <w:t>й</w:t>
                  </w:r>
                  <w:r w:rsidR="00E42C7E">
                    <w:rPr>
                      <w:rFonts w:ascii="Times New Roman" w:hAnsi="Times New Roman"/>
                      <w:sz w:val="24"/>
                      <w:szCs w:val="24"/>
                    </w:rPr>
                    <w:t xml:space="preserve"> и инвалидных кресло-колясок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;</w:t>
                  </w:r>
                </w:p>
                <w:p w:rsidR="00A84AF9" w:rsidRDefault="00A84AF9" w:rsidP="00A84AF9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2.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 xml:space="preserve">Отправление посылок по регионам КР с </w:t>
                  </w:r>
                  <w:r w:rsidRPr="00FF27C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протезно-ортопедически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ми изделиями</w:t>
                  </w:r>
                  <w:r w:rsidR="00FF662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  <w:p w:rsidR="00B805B6" w:rsidRPr="00006204" w:rsidRDefault="00B805B6" w:rsidP="00B805B6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rFonts w:ascii="Calibri" w:eastAsia="Calibri" w:hAnsi="Calibri" w:cs="Times New Roman"/>
          <w:noProof/>
          <w:lang w:eastAsia="ru-RU"/>
        </w:rPr>
        <w:pict>
          <v:rect id="Прямоугольник 10" o:spid="_x0000_s1028" style="position:absolute;margin-left:228pt;margin-top:31.55pt;width:146.25pt;height:90.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" fillcolor="white [3201]" strokecolor="black [3200]" strokeweight="1pt">
            <v:path arrowok="t"/>
            <v:textbox>
              <w:txbxContent>
                <w:p w:rsidR="00717291" w:rsidRDefault="00717291" w:rsidP="0071729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5C4CDD" w:rsidRPr="00717291" w:rsidRDefault="005C4CDD" w:rsidP="0071729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7291">
                    <w:rPr>
                      <w:rFonts w:ascii="Times New Roman" w:hAnsi="Times New Roman"/>
                      <w:sz w:val="24"/>
                      <w:szCs w:val="24"/>
                    </w:rPr>
                    <w:t>Процедура 3</w:t>
                  </w:r>
                </w:p>
                <w:p w:rsidR="005C4CDD" w:rsidRPr="00717291" w:rsidRDefault="00717291" w:rsidP="00717291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7291">
                    <w:rPr>
                      <w:rFonts w:ascii="Times New Roman" w:hAnsi="Times New Roman"/>
                      <w:sz w:val="24"/>
                      <w:szCs w:val="24"/>
                    </w:rPr>
                    <w:t>Регистрация и отправка лист-заказа в производства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6"/>
          <w:szCs w:val="26"/>
          <w:lang w:eastAsia="ru-RU"/>
        </w:rPr>
        <w:pict>
          <v:line id="_x0000_s1069" style="position:absolute;flip:x;z-index:2516817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178.5pt,73.15pt" to="227.95pt,7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" strokecolor="#5b9bd5" strokeweight=".5pt">
            <v:stroke startarrow="block" joinstyle="miter"/>
            <o:lock v:ext="edit" shapetype="f"/>
          </v:line>
        </w:pict>
      </w:r>
      <w:r>
        <w:rPr>
          <w:rFonts w:ascii="Calibri" w:eastAsia="Calibri" w:hAnsi="Calibri" w:cs="Times New Roman"/>
          <w:noProof/>
          <w:lang w:eastAsia="ru-RU"/>
        </w:rPr>
        <w:pict>
          <v:rect id="Прямоугольник 1" o:spid="_x0000_s1029" style="position:absolute;margin-left:114pt;margin-top:168.3pt;width:162pt;height:86.1pt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" fillcolor="white [3201]" strokecolor="black [3200]" strokeweight="1pt">
            <v:textbox>
              <w:txbxContent>
                <w:p w:rsidR="00717291" w:rsidRDefault="00717291" w:rsidP="00717291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717291" w:rsidRDefault="005C4CDD" w:rsidP="00717291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7291">
                    <w:rPr>
                      <w:rFonts w:ascii="Times New Roman" w:hAnsi="Times New Roman"/>
                      <w:sz w:val="24"/>
                      <w:szCs w:val="24"/>
                    </w:rPr>
                    <w:t>Процедура 4</w:t>
                  </w:r>
                </w:p>
                <w:p w:rsidR="005C4CDD" w:rsidRPr="00717291" w:rsidRDefault="00717291" w:rsidP="00717291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Изготовление протезно-ортопедических изделий и бытовых приспособлений</w:t>
                  </w:r>
                </w:p>
                <w:p w:rsidR="005C4CDD" w:rsidRPr="00006204" w:rsidRDefault="005C4CDD" w:rsidP="00717291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6"/>
          <w:szCs w:val="26"/>
          <w:lang w:eastAsia="ru-RU"/>
        </w:rPr>
        <w:pict>
          <v:line id="Line 28" o:spid="_x0000_s1068" style="position:absolute;flip:y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8pt,125.4pt" to="254.25pt,16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" strokecolor="#5b9bd5" strokeweight=".5pt">
            <v:stroke startarrow="block" joinstyle="miter"/>
          </v:line>
        </w:pict>
      </w:r>
      <w:r>
        <w:rPr>
          <w:rFonts w:ascii="Calibri" w:eastAsia="Calibri" w:hAnsi="Calibri" w:cs="Times New Roman"/>
          <w:noProof/>
          <w:lang w:eastAsia="ru-RU"/>
        </w:rPr>
        <w:pict>
          <v:rect id="Прямоугольник 9" o:spid="_x0000_s1030" style="position:absolute;margin-left:32.25pt;margin-top:29.9pt;width:138.75pt;height:86.1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" fillcolor="white [3201]" strokecolor="black [3200]" strokeweight="1pt">
            <v:textbox>
              <w:txbxContent>
                <w:p w:rsidR="005C4CDD" w:rsidRPr="00717291" w:rsidRDefault="005C4CDD" w:rsidP="005C4CD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17291">
                    <w:rPr>
                      <w:rFonts w:ascii="Times New Roman" w:hAnsi="Times New Roman"/>
                      <w:sz w:val="24"/>
                      <w:szCs w:val="24"/>
                    </w:rPr>
                    <w:t>Процедура 2</w:t>
                  </w:r>
                </w:p>
                <w:p w:rsidR="005C4CDD" w:rsidRPr="00B03F88" w:rsidRDefault="00717291" w:rsidP="005C4CDD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717291">
                    <w:rPr>
                      <w:rFonts w:ascii="Times New Roman" w:hAnsi="Times New Roman"/>
                      <w:sz w:val="24"/>
                      <w:szCs w:val="24"/>
                    </w:rPr>
                    <w:t>Осмотр и снятие мерки с потребителя</w:t>
                  </w:r>
                </w:p>
              </w:txbxContent>
            </v:textbox>
          </v:rect>
        </w:pict>
      </w:r>
    </w:p>
    <w:p w:rsidR="005C4CDD" w:rsidRPr="00E855D2" w:rsidRDefault="005C4CDD">
      <w:pPr>
        <w:rPr>
          <w:rFonts w:ascii="Times New Roman" w:hAnsi="Times New Roman" w:cs="Times New Roman"/>
          <w:b/>
          <w:sz w:val="26"/>
          <w:szCs w:val="26"/>
        </w:rPr>
        <w:sectPr w:rsidR="005C4CDD" w:rsidRPr="00E855D2" w:rsidSect="00D605D0">
          <w:footerReference w:type="default" r:id="rId8"/>
          <w:pgSz w:w="11906" w:h="16838"/>
          <w:pgMar w:top="851" w:right="1274" w:bottom="1134" w:left="1560" w:header="708" w:footer="708" w:gutter="0"/>
          <w:cols w:space="708"/>
          <w:docGrid w:linePitch="360"/>
        </w:sectPr>
      </w:pPr>
    </w:p>
    <w:p w:rsidR="00100F2E" w:rsidRPr="00D1007B" w:rsidRDefault="00BD242B" w:rsidP="00D1007B">
      <w:pPr>
        <w:pStyle w:val="a4"/>
        <w:numPr>
          <w:ilvl w:val="0"/>
          <w:numId w:val="3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007B">
        <w:rPr>
          <w:rFonts w:ascii="Times New Roman" w:hAnsi="Times New Roman" w:cs="Times New Roman"/>
          <w:b/>
          <w:sz w:val="28"/>
          <w:szCs w:val="28"/>
        </w:rPr>
        <w:t>Описание процедур и их характеристики</w:t>
      </w:r>
    </w:p>
    <w:p w:rsidR="00BD242B" w:rsidRPr="00E855D2" w:rsidRDefault="00BD242B" w:rsidP="00BD242B">
      <w:pPr>
        <w:jc w:val="right"/>
        <w:rPr>
          <w:rFonts w:ascii="Times New Roman" w:hAnsi="Times New Roman" w:cs="Times New Roman"/>
          <w:sz w:val="26"/>
          <w:szCs w:val="26"/>
        </w:rPr>
      </w:pPr>
      <w:r w:rsidRPr="00E855D2">
        <w:rPr>
          <w:rFonts w:ascii="Times New Roman" w:hAnsi="Times New Roman" w:cs="Times New Roman"/>
          <w:sz w:val="26"/>
          <w:szCs w:val="26"/>
        </w:rPr>
        <w:t>Таблица 2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77"/>
        <w:gridCol w:w="425"/>
        <w:gridCol w:w="1561"/>
        <w:gridCol w:w="142"/>
        <w:gridCol w:w="2128"/>
        <w:gridCol w:w="3825"/>
        <w:gridCol w:w="2911"/>
      </w:tblGrid>
      <w:tr w:rsidR="00CA27F7" w:rsidRPr="00E855D2" w:rsidTr="00833938">
        <w:tc>
          <w:tcPr>
            <w:tcW w:w="13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42B" w:rsidRPr="00D605D0" w:rsidRDefault="00BD242B" w:rsidP="00186003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5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Название процедуры и действий</w:t>
            </w:r>
          </w:p>
        </w:tc>
        <w:tc>
          <w:tcPr>
            <w:tcW w:w="706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42B" w:rsidRPr="00D605D0" w:rsidRDefault="00BD242B" w:rsidP="00186003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5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Исполнитель, должностное лицо</w:t>
            </w:r>
          </w:p>
        </w:tc>
        <w:tc>
          <w:tcPr>
            <w:tcW w:w="7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42B" w:rsidRPr="00D605D0" w:rsidRDefault="00BD242B" w:rsidP="00186003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5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Продолжительность действий</w:t>
            </w:r>
          </w:p>
        </w:tc>
        <w:tc>
          <w:tcPr>
            <w:tcW w:w="126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42B" w:rsidRPr="00D605D0" w:rsidRDefault="00BD242B" w:rsidP="00186003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5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Документ, регулирующий действие</w:t>
            </w:r>
          </w:p>
        </w:tc>
        <w:tc>
          <w:tcPr>
            <w:tcW w:w="9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42B" w:rsidRPr="00D605D0" w:rsidRDefault="00BD242B" w:rsidP="00186003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5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 действий</w:t>
            </w:r>
          </w:p>
        </w:tc>
      </w:tr>
      <w:tr w:rsidR="00CA27F7" w:rsidRPr="00E855D2" w:rsidTr="00833938">
        <w:tc>
          <w:tcPr>
            <w:tcW w:w="13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42B" w:rsidRPr="00D605D0" w:rsidRDefault="00BD242B" w:rsidP="00E855D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5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42B" w:rsidRPr="00D605D0" w:rsidRDefault="00BD242B" w:rsidP="00E855D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5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42B" w:rsidRPr="00D605D0" w:rsidRDefault="00BD242B" w:rsidP="00E855D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5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42B" w:rsidRPr="00D605D0" w:rsidRDefault="00BD242B" w:rsidP="00E855D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5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42B" w:rsidRPr="00D605D0" w:rsidRDefault="00BD242B" w:rsidP="00E855D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5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D242B" w:rsidRPr="00E855D2" w:rsidTr="00CA27F7"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42B" w:rsidRPr="00D605D0" w:rsidRDefault="00BD242B" w:rsidP="00E855D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5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Процедура 1. </w:t>
            </w:r>
            <w:r w:rsidRPr="00D605D0">
              <w:rPr>
                <w:rFonts w:ascii="Times New Roman" w:eastAsia="Calibri" w:hAnsi="Times New Roman" w:cs="Times New Roman"/>
                <w:sz w:val="24"/>
                <w:szCs w:val="24"/>
              </w:rPr>
              <w:t>Прием и регистрация документов</w:t>
            </w:r>
            <w:r w:rsidR="005C4CDD" w:rsidRPr="00D605D0">
              <w:rPr>
                <w:rFonts w:ascii="Times New Roman" w:eastAsia="Calibri" w:hAnsi="Times New Roman" w:cs="Times New Roman"/>
                <w:sz w:val="24"/>
                <w:szCs w:val="24"/>
              </w:rPr>
              <w:t>, открытие карточки и лист-</w:t>
            </w:r>
            <w:r w:rsidRPr="00D605D0">
              <w:rPr>
                <w:rFonts w:ascii="Times New Roman" w:eastAsia="Calibri" w:hAnsi="Times New Roman" w:cs="Times New Roman"/>
                <w:sz w:val="24"/>
                <w:szCs w:val="24"/>
              </w:rPr>
              <w:t>заказа для потребителя</w:t>
            </w:r>
            <w:r w:rsidR="00DB74A9" w:rsidRPr="00D605D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465D5E" w:rsidRPr="00E855D2" w:rsidTr="00833938">
        <w:trPr>
          <w:trHeight w:val="1125"/>
        </w:trPr>
        <w:tc>
          <w:tcPr>
            <w:tcW w:w="149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5D5E" w:rsidRPr="00D605D0" w:rsidRDefault="00465D5E" w:rsidP="00186003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05D0">
              <w:rPr>
                <w:rFonts w:ascii="Times New Roman" w:hAnsi="Times New Roman" w:cs="Times New Roman"/>
                <w:sz w:val="24"/>
                <w:szCs w:val="24"/>
              </w:rPr>
              <w:t xml:space="preserve">Действие 1.1 </w:t>
            </w:r>
          </w:p>
          <w:p w:rsidR="00465D5E" w:rsidRPr="00D605D0" w:rsidRDefault="00FE02A3" w:rsidP="00186003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05D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t>Информирование потребителя</w:t>
            </w:r>
            <w:r w:rsidRPr="00D605D0">
              <w:rPr>
                <w:rFonts w:ascii="Times New Roman" w:hAnsi="Times New Roman" w:cs="Times New Roman"/>
                <w:sz w:val="24"/>
                <w:szCs w:val="24"/>
              </w:rPr>
              <w:t xml:space="preserve"> либо его представителя</w:t>
            </w:r>
            <w:r w:rsidRPr="00D605D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о порядке</w:t>
            </w:r>
            <w:r w:rsidRPr="00D605D0">
              <w:rPr>
                <w:rFonts w:ascii="Times New Roman" w:eastAsia="Calibri" w:hAnsi="Times New Roman" w:cs="Times New Roman"/>
                <w:color w:val="1F497D"/>
                <w:sz w:val="24"/>
                <w:szCs w:val="24"/>
                <w:lang w:eastAsia="en-US"/>
              </w:rPr>
              <w:t xml:space="preserve"> </w:t>
            </w:r>
            <w:r w:rsidRPr="00D605D0">
              <w:rPr>
                <w:rFonts w:ascii="Times New Roman" w:hAnsi="Times New Roman" w:cs="Times New Roman"/>
                <w:sz w:val="24"/>
                <w:szCs w:val="24"/>
              </w:rPr>
              <w:t>обеспечения протезно-ортопедическими изделиями</w:t>
            </w:r>
          </w:p>
        </w:tc>
        <w:tc>
          <w:tcPr>
            <w:tcW w:w="565" w:type="pct"/>
            <w:gridSpan w:val="2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5D5E" w:rsidRPr="00D605D0" w:rsidRDefault="00465D5E" w:rsidP="00186003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5D0">
              <w:rPr>
                <w:rFonts w:ascii="Times New Roman" w:hAnsi="Times New Roman" w:cs="Times New Roman"/>
                <w:sz w:val="24"/>
                <w:szCs w:val="24"/>
              </w:rPr>
              <w:t>Регистратор</w:t>
            </w:r>
            <w:r w:rsidRPr="00D605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стола заказов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5D5E" w:rsidRPr="00D605D0" w:rsidRDefault="00465D5E" w:rsidP="00186003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5D0">
              <w:rPr>
                <w:rFonts w:ascii="Times New Roman" w:eastAsia="Calibri" w:hAnsi="Times New Roman" w:cs="Times New Roman"/>
                <w:sz w:val="24"/>
                <w:szCs w:val="24"/>
              </w:rPr>
              <w:t>5 минут.</w:t>
            </w:r>
          </w:p>
          <w:p w:rsidR="00465D5E" w:rsidRPr="00D605D0" w:rsidRDefault="00465D5E" w:rsidP="00186003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9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5D5E" w:rsidRPr="00D605D0" w:rsidRDefault="00465D5E" w:rsidP="00186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5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Положение «О порядке обеспечения населения Кыргызской Республики протезно-ортопедическими изделиями», утвержденное постановлением Правительства Кыргызской Республики от 27 марта 2014 года    № 182. </w:t>
            </w:r>
          </w:p>
          <w:p w:rsidR="00465D5E" w:rsidRPr="00D605D0" w:rsidRDefault="00465D5E" w:rsidP="00186003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5D5E" w:rsidRPr="00D605D0" w:rsidRDefault="00FE02A3" w:rsidP="00186003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05D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Предоставлена информация потребителю</w:t>
            </w:r>
          </w:p>
        </w:tc>
      </w:tr>
      <w:tr w:rsidR="00465D5E" w:rsidRPr="00E855D2" w:rsidTr="00833938">
        <w:trPr>
          <w:trHeight w:val="1230"/>
        </w:trPr>
        <w:tc>
          <w:tcPr>
            <w:tcW w:w="1494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5D5E" w:rsidRPr="00D605D0" w:rsidRDefault="00465D5E" w:rsidP="00186003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05D0">
              <w:rPr>
                <w:rFonts w:ascii="Times New Roman" w:hAnsi="Times New Roman" w:cs="Times New Roman"/>
                <w:sz w:val="24"/>
                <w:szCs w:val="24"/>
              </w:rPr>
              <w:t xml:space="preserve">Действие 1.2 </w:t>
            </w:r>
          </w:p>
          <w:p w:rsidR="00465D5E" w:rsidRPr="00D605D0" w:rsidRDefault="00465D5E" w:rsidP="00186003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05D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Рассмотрение и формирование документов необходимых для получения </w:t>
            </w:r>
            <w:r w:rsidRPr="00D605D0">
              <w:rPr>
                <w:rFonts w:ascii="Times New Roman" w:hAnsi="Times New Roman" w:cs="Times New Roman"/>
                <w:sz w:val="24"/>
                <w:szCs w:val="24"/>
              </w:rPr>
              <w:t>протезно-ортопедических изделий</w:t>
            </w:r>
          </w:p>
        </w:tc>
        <w:tc>
          <w:tcPr>
            <w:tcW w:w="565" w:type="pct"/>
            <w:gridSpan w:val="2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5D5E" w:rsidRPr="00D605D0" w:rsidRDefault="00465D5E" w:rsidP="00186003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5D5E" w:rsidRPr="00D605D0" w:rsidRDefault="00465D5E" w:rsidP="00186003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5D0">
              <w:rPr>
                <w:rFonts w:ascii="Times New Roman" w:eastAsia="Calibri" w:hAnsi="Times New Roman" w:cs="Times New Roman"/>
                <w:sz w:val="24"/>
                <w:szCs w:val="24"/>
              </w:rPr>
              <w:t>5 минут.</w:t>
            </w:r>
          </w:p>
          <w:p w:rsidR="00465D5E" w:rsidRPr="00D605D0" w:rsidRDefault="00465D5E" w:rsidP="00186003">
            <w:pPr>
              <w:spacing w:after="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9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5D5E" w:rsidRPr="00D605D0" w:rsidRDefault="00465D5E" w:rsidP="00186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5D5E" w:rsidRPr="00D605D0" w:rsidRDefault="00465D5E" w:rsidP="00186003">
            <w:pPr>
              <w:spacing w:after="0" w:line="240" w:lineRule="auto"/>
              <w:ind w:left="5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605D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Наличие необходимых документов для получения </w:t>
            </w:r>
            <w:r w:rsidRPr="00D605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протезно-ортопедических изделий</w:t>
            </w:r>
          </w:p>
          <w:p w:rsidR="00465D5E" w:rsidRPr="00D605D0" w:rsidRDefault="00465D5E" w:rsidP="0018600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65D5E" w:rsidRPr="00E855D2" w:rsidTr="00833938">
        <w:trPr>
          <w:trHeight w:val="3387"/>
        </w:trPr>
        <w:tc>
          <w:tcPr>
            <w:tcW w:w="1494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5D5E" w:rsidRPr="00D605D0" w:rsidRDefault="00465D5E" w:rsidP="00186003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05D0">
              <w:rPr>
                <w:rFonts w:ascii="Times New Roman" w:hAnsi="Times New Roman" w:cs="Times New Roman"/>
                <w:sz w:val="24"/>
                <w:szCs w:val="24"/>
              </w:rPr>
              <w:t>Действие 1.3</w:t>
            </w:r>
          </w:p>
          <w:p w:rsidR="00465D5E" w:rsidRPr="00D605D0" w:rsidRDefault="00465D5E" w:rsidP="00186003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05D0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отсутствия необходимых документов или выявления фактов не соответствия их установленным требованиям, предоставляет разъяснение заявителю либо его представителю о документах, которые он должен предоставить дополнительно, а также действиях, которые должен предпринять заявитель для устранения выявленных несоответствий. </w:t>
            </w:r>
          </w:p>
        </w:tc>
        <w:tc>
          <w:tcPr>
            <w:tcW w:w="565" w:type="pct"/>
            <w:gridSpan w:val="2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5D5E" w:rsidRPr="00D605D0" w:rsidRDefault="00465D5E" w:rsidP="00186003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5D5E" w:rsidRPr="00D605D0" w:rsidRDefault="00465D5E" w:rsidP="00186003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5D0">
              <w:rPr>
                <w:rFonts w:ascii="Times New Roman" w:eastAsia="Calibri" w:hAnsi="Times New Roman" w:cs="Times New Roman"/>
                <w:sz w:val="24"/>
                <w:szCs w:val="24"/>
              </w:rPr>
              <w:t>5 минут.</w:t>
            </w:r>
          </w:p>
          <w:p w:rsidR="00465D5E" w:rsidRPr="00D605D0" w:rsidRDefault="00465D5E" w:rsidP="00186003">
            <w:pPr>
              <w:spacing w:after="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65D5E" w:rsidRPr="00D605D0" w:rsidRDefault="00465D5E" w:rsidP="0018600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65D5E" w:rsidRPr="00D605D0" w:rsidRDefault="00465D5E" w:rsidP="0018600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65D5E" w:rsidRPr="00D605D0" w:rsidRDefault="00465D5E" w:rsidP="0018600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65D5E" w:rsidRPr="00D605D0" w:rsidRDefault="00465D5E" w:rsidP="0018600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65D5E" w:rsidRPr="00D605D0" w:rsidRDefault="00465D5E" w:rsidP="0018600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65D5E" w:rsidRPr="00D605D0" w:rsidRDefault="00465D5E" w:rsidP="0018600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9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5D5E" w:rsidRPr="00D605D0" w:rsidRDefault="00465D5E" w:rsidP="00186003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5D5E" w:rsidRPr="00D605D0" w:rsidRDefault="00465D5E" w:rsidP="001860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5D0">
              <w:rPr>
                <w:rFonts w:ascii="Times New Roman" w:hAnsi="Times New Roman" w:cs="Times New Roman"/>
                <w:sz w:val="24"/>
                <w:szCs w:val="24"/>
              </w:rPr>
              <w:t>Разъяснение потребителю либо его представителю об отказе предоставления государственной услуги</w:t>
            </w:r>
          </w:p>
          <w:p w:rsidR="00465D5E" w:rsidRPr="00D605D0" w:rsidRDefault="00465D5E" w:rsidP="00186003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5D5E" w:rsidRPr="00E855D2" w:rsidTr="00833938">
        <w:trPr>
          <w:trHeight w:val="2187"/>
        </w:trPr>
        <w:tc>
          <w:tcPr>
            <w:tcW w:w="1494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5D5E" w:rsidRPr="00D605D0" w:rsidRDefault="00465D5E" w:rsidP="00D66B1D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05D0">
              <w:rPr>
                <w:rFonts w:ascii="Times New Roman" w:hAnsi="Times New Roman" w:cs="Times New Roman"/>
                <w:sz w:val="24"/>
                <w:szCs w:val="24"/>
              </w:rPr>
              <w:t xml:space="preserve">Действие 1.4 </w:t>
            </w:r>
          </w:p>
          <w:p w:rsidR="00465D5E" w:rsidRPr="00D605D0" w:rsidRDefault="00465D5E" w:rsidP="00BE64EA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05D0">
              <w:rPr>
                <w:rFonts w:ascii="Times New Roman" w:hAnsi="Times New Roman" w:cs="Times New Roman"/>
                <w:sz w:val="24"/>
                <w:szCs w:val="24"/>
              </w:rPr>
              <w:t xml:space="preserve">Оформляет и заполняет лист-заказа на изготовление протезно-ортопедических изделий и бытовых приспособлений и регистрирует </w:t>
            </w:r>
            <w:r w:rsidRPr="00D60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соответствующем журнале учета КИССП по форме</w:t>
            </w:r>
            <w:r w:rsidRPr="00D605D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565" w:type="pct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5D5E" w:rsidRPr="00D605D0" w:rsidRDefault="00465D5E" w:rsidP="0022790E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5D5E" w:rsidRPr="00D605D0" w:rsidRDefault="00465D5E" w:rsidP="0022790E">
            <w:pPr>
              <w:spacing w:after="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05D0">
              <w:rPr>
                <w:rFonts w:ascii="Times New Roman" w:eastAsia="Calibri" w:hAnsi="Times New Roman" w:cs="Times New Roman"/>
                <w:sz w:val="24"/>
                <w:szCs w:val="24"/>
              </w:rPr>
              <w:t>10 минут</w:t>
            </w:r>
          </w:p>
          <w:p w:rsidR="00465D5E" w:rsidRPr="00D605D0" w:rsidRDefault="00465D5E" w:rsidP="00465D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65D5E" w:rsidRPr="00D605D0" w:rsidRDefault="00465D5E" w:rsidP="00465D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65D5E" w:rsidRPr="00D605D0" w:rsidRDefault="00465D5E" w:rsidP="00465D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9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5D5E" w:rsidRPr="00D605D0" w:rsidRDefault="00465D5E" w:rsidP="00CA27F7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5D5E" w:rsidRPr="00D605D0" w:rsidRDefault="00465D5E" w:rsidP="00E855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365F91"/>
                <w:sz w:val="24"/>
                <w:szCs w:val="24"/>
              </w:rPr>
            </w:pPr>
            <w:r w:rsidRPr="00D605D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Наличие в журнале регистрации данных потребителя и</w:t>
            </w:r>
            <w:r w:rsidRPr="00D605D0">
              <w:rPr>
                <w:rFonts w:ascii="Times New Roman" w:eastAsia="Calibri" w:hAnsi="Times New Roman" w:cs="Times New Roman"/>
                <w:color w:val="365F91"/>
                <w:sz w:val="24"/>
                <w:szCs w:val="24"/>
              </w:rPr>
              <w:t xml:space="preserve"> </w:t>
            </w:r>
            <w:r w:rsidRPr="00D605D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оформленного</w:t>
            </w:r>
            <w:r w:rsidRPr="00D605D0">
              <w:rPr>
                <w:rFonts w:ascii="Times New Roman" w:eastAsia="Calibri" w:hAnsi="Times New Roman" w:cs="Times New Roman"/>
                <w:color w:val="365F91"/>
                <w:sz w:val="24"/>
                <w:szCs w:val="24"/>
              </w:rPr>
              <w:t xml:space="preserve"> </w:t>
            </w:r>
            <w:r w:rsidRPr="00D605D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лист-заказа на</w:t>
            </w:r>
            <w:r w:rsidRPr="00D605D0">
              <w:rPr>
                <w:rFonts w:ascii="Times New Roman" w:hAnsi="Times New Roman" w:cs="Times New Roman"/>
                <w:sz w:val="24"/>
                <w:szCs w:val="24"/>
              </w:rPr>
              <w:t xml:space="preserve"> изготовление протезно-ортопедических изделий и бытовых приспособлений</w:t>
            </w:r>
            <w:r w:rsidRPr="00D605D0">
              <w:rPr>
                <w:rFonts w:ascii="Times New Roman" w:eastAsia="Calibri" w:hAnsi="Times New Roman" w:cs="Times New Roman"/>
                <w:color w:val="365F91"/>
                <w:sz w:val="24"/>
                <w:szCs w:val="24"/>
              </w:rPr>
              <w:t xml:space="preserve"> </w:t>
            </w:r>
          </w:p>
        </w:tc>
      </w:tr>
      <w:tr w:rsidR="00D66B1D" w:rsidRPr="00E855D2" w:rsidTr="00833938">
        <w:trPr>
          <w:trHeight w:val="264"/>
        </w:trPr>
        <w:tc>
          <w:tcPr>
            <w:tcW w:w="1494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6B1D" w:rsidRPr="00D605D0" w:rsidRDefault="00D66B1D" w:rsidP="00D66B1D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5D0">
              <w:rPr>
                <w:rFonts w:ascii="Times New Roman" w:hAnsi="Times New Roman" w:cs="Times New Roman"/>
                <w:sz w:val="24"/>
                <w:szCs w:val="24"/>
              </w:rPr>
              <w:t>4 действия</w:t>
            </w:r>
          </w:p>
        </w:tc>
        <w:tc>
          <w:tcPr>
            <w:tcW w:w="565" w:type="pct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0F2E" w:rsidRPr="00D605D0" w:rsidRDefault="00D66B1D" w:rsidP="00100F2E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5D0">
              <w:rPr>
                <w:rFonts w:ascii="Times New Roman" w:hAnsi="Times New Roman" w:cs="Times New Roman"/>
                <w:sz w:val="24"/>
                <w:szCs w:val="24"/>
              </w:rPr>
              <w:t>1 человек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6B1D" w:rsidRPr="00D605D0" w:rsidRDefault="00D66B1D" w:rsidP="0022790E">
            <w:pPr>
              <w:spacing w:after="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05D0">
              <w:rPr>
                <w:rFonts w:ascii="Times New Roman" w:eastAsia="Calibri" w:hAnsi="Times New Roman" w:cs="Times New Roman"/>
                <w:sz w:val="24"/>
                <w:szCs w:val="24"/>
              </w:rPr>
              <w:t>До 25 минут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6B1D" w:rsidRPr="00D605D0" w:rsidRDefault="00D66B1D" w:rsidP="00D66B1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5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НПА</w:t>
            </w:r>
          </w:p>
        </w:tc>
        <w:tc>
          <w:tcPr>
            <w:tcW w:w="9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6B1D" w:rsidRPr="00D605D0" w:rsidRDefault="00D66B1D" w:rsidP="0022790E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F2E" w:rsidRPr="00E855D2" w:rsidTr="00100F2E">
        <w:trPr>
          <w:trHeight w:val="264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0F2E" w:rsidRPr="00D605D0" w:rsidRDefault="00100F2E" w:rsidP="00100F2E">
            <w:pPr>
              <w:spacing w:line="240" w:lineRule="auto"/>
              <w:ind w:left="5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605D0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Результат процедуры 1</w:t>
            </w:r>
            <w:r w:rsidRPr="00D605D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  <w:p w:rsidR="00BE64EA" w:rsidRPr="00D605D0" w:rsidRDefault="00BE64EA" w:rsidP="00100F2E">
            <w:pPr>
              <w:spacing w:line="240" w:lineRule="auto"/>
              <w:ind w:left="5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100F2E" w:rsidRPr="00D9057A" w:rsidRDefault="00100F2E" w:rsidP="00100F2E">
            <w:pPr>
              <w:spacing w:line="240" w:lineRule="auto"/>
              <w:ind w:left="5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y-KG" w:eastAsia="ru-RU"/>
              </w:rPr>
            </w:pPr>
            <w:r w:rsidRPr="00D605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а) </w:t>
            </w:r>
            <w:r w:rsidR="00BE64EA" w:rsidRPr="00D605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Потребителю</w:t>
            </w:r>
            <w:r w:rsidRPr="00D605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предоставлена устная консультация о порядке предоставления государственной услуги, произведена регистрация заявителя в соответствующем журнале учета КИССП по форме</w:t>
            </w:r>
            <w:r w:rsidR="005E6CB9" w:rsidRPr="00D605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и </w:t>
            </w:r>
            <w:r w:rsidR="009B410D" w:rsidRPr="00D605D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оформлен</w:t>
            </w:r>
            <w:r w:rsidR="005E6CB9" w:rsidRPr="00D605D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лист-заказ на</w:t>
            </w:r>
            <w:r w:rsidR="005E6CB9" w:rsidRPr="00D605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изготовление протезно-ортопедических изделий и бытовых приспособлений</w:t>
            </w:r>
            <w:r w:rsidR="00D9057A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;</w:t>
            </w:r>
          </w:p>
          <w:p w:rsidR="00BE64EA" w:rsidRPr="00D9057A" w:rsidRDefault="00100F2E" w:rsidP="00D9057A">
            <w:pPr>
              <w:spacing w:line="240" w:lineRule="auto"/>
              <w:ind w:left="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D605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случае предоставления заявителем документов, необходимых </w:t>
            </w:r>
            <w:r w:rsidR="00BE64EA" w:rsidRPr="00D605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для получения </w:t>
            </w:r>
            <w:r w:rsidR="00BE64EA" w:rsidRPr="00D605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протезно-ортопедических изделий </w:t>
            </w:r>
            <w:r w:rsidR="00BE64EA" w:rsidRPr="00D605D0">
              <w:rPr>
                <w:rFonts w:ascii="Times New Roman" w:hAnsi="Times New Roman" w:cs="Times New Roman"/>
                <w:sz w:val="24"/>
                <w:szCs w:val="24"/>
              </w:rPr>
              <w:t>регистратор</w:t>
            </w:r>
            <w:r w:rsidR="00BE64EA" w:rsidRPr="00D605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стола заказов</w:t>
            </w:r>
            <w:r w:rsidR="00BE64EA" w:rsidRPr="00D605D0">
              <w:rPr>
                <w:rFonts w:ascii="Times New Roman" w:hAnsi="Times New Roman" w:cs="Times New Roman"/>
                <w:sz w:val="24"/>
                <w:szCs w:val="24"/>
              </w:rPr>
              <w:t xml:space="preserve"> направляет потребителя с листом заказа в медицинский отдел РУПОИ к соответствующему специалисту</w:t>
            </w:r>
            <w:r w:rsidR="001E558E" w:rsidRPr="00D605D0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r w:rsidR="00EB41FD" w:rsidRPr="00D605D0">
              <w:rPr>
                <w:rFonts w:ascii="Times New Roman" w:hAnsi="Times New Roman" w:cs="Times New Roman"/>
                <w:sz w:val="24"/>
                <w:szCs w:val="24"/>
              </w:rPr>
              <w:t>дальнейших</w:t>
            </w:r>
            <w:r w:rsidR="001E558E" w:rsidRPr="00D605D0">
              <w:rPr>
                <w:rFonts w:ascii="Times New Roman" w:hAnsi="Times New Roman" w:cs="Times New Roman"/>
                <w:sz w:val="24"/>
                <w:szCs w:val="24"/>
              </w:rPr>
              <w:t xml:space="preserve"> действий</w:t>
            </w:r>
            <w:r w:rsidR="00D9057A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;</w:t>
            </w:r>
            <w:r w:rsidRPr="00D605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E64EA" w:rsidRPr="00D9057A" w:rsidRDefault="00100F2E" w:rsidP="00D9057A">
            <w:pPr>
              <w:spacing w:after="0" w:line="240" w:lineRule="auto"/>
              <w:ind w:left="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proofErr w:type="gramStart"/>
            <w:r w:rsidRPr="00D605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D605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="00BE64EA" w:rsidRPr="00D605D0">
              <w:rPr>
                <w:rFonts w:ascii="Times New Roman" w:eastAsia="Calibri" w:hAnsi="Times New Roman" w:cs="Times New Roman"/>
                <w:sz w:val="24"/>
                <w:szCs w:val="24"/>
              </w:rPr>
              <w:t>Оформлен лист-заказа на</w:t>
            </w:r>
            <w:r w:rsidR="00BE64EA" w:rsidRPr="00D605D0">
              <w:rPr>
                <w:rFonts w:ascii="Times New Roman" w:hAnsi="Times New Roman" w:cs="Times New Roman"/>
                <w:sz w:val="24"/>
                <w:szCs w:val="24"/>
              </w:rPr>
              <w:t xml:space="preserve"> изготовление протезно-ортопедических изделий и бытовых приспособлений</w:t>
            </w:r>
            <w:r w:rsidR="00D9057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;</w:t>
            </w:r>
            <w:r w:rsidR="00BE64EA" w:rsidRPr="00D605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100F2E" w:rsidRPr="00D605D0" w:rsidRDefault="00100F2E" w:rsidP="0022790E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5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в) информация о порядке предоставления государственной услуги размещена на веб-сайте МТСР КР и своевременно обновляется. </w:t>
            </w:r>
            <w:r w:rsidRPr="00D605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Данный результат для начала следующего действия не передается.</w:t>
            </w:r>
          </w:p>
        </w:tc>
      </w:tr>
      <w:tr w:rsidR="00BE64EA" w:rsidRPr="00E855D2" w:rsidTr="00100F2E">
        <w:trPr>
          <w:trHeight w:val="264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EC8" w:rsidRPr="00D9057A" w:rsidRDefault="00BE64EA" w:rsidP="00186003">
            <w:pPr>
              <w:spacing w:after="0" w:line="240" w:lineRule="auto"/>
              <w:ind w:left="5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 w:rsidRPr="00D605D0">
              <w:rPr>
                <w:rFonts w:ascii="Times New Roman" w:eastAsia="Calibri" w:hAnsi="Times New Roman" w:cs="Times New Roman"/>
                <w:sz w:val="24"/>
                <w:szCs w:val="24"/>
              </w:rPr>
              <w:t>Продолжительность процедуры 1: до 25 минут</w:t>
            </w:r>
            <w:r w:rsidR="00D9057A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.</w:t>
            </w:r>
          </w:p>
        </w:tc>
      </w:tr>
      <w:tr w:rsidR="00BE64EA" w:rsidRPr="00E855D2" w:rsidTr="00100F2E">
        <w:trPr>
          <w:trHeight w:val="264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EC8" w:rsidRPr="00D9057A" w:rsidRDefault="00BE64EA" w:rsidP="00186003">
            <w:pPr>
              <w:spacing w:after="0" w:line="240" w:lineRule="auto"/>
              <w:ind w:left="5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 w:rsidRPr="00D605D0">
              <w:rPr>
                <w:rFonts w:ascii="Times New Roman" w:eastAsia="Calibri" w:hAnsi="Times New Roman" w:cs="Times New Roman"/>
                <w:sz w:val="24"/>
                <w:szCs w:val="24"/>
              </w:rPr>
              <w:t>Тип процедуры 1: административная процедура</w:t>
            </w:r>
            <w:r w:rsidR="00D9057A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.</w:t>
            </w:r>
          </w:p>
        </w:tc>
      </w:tr>
      <w:tr w:rsidR="00BE64EA" w:rsidRPr="00E855D2" w:rsidTr="00100F2E">
        <w:trPr>
          <w:trHeight w:val="264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EC8" w:rsidRPr="00D605D0" w:rsidRDefault="00BE64EA" w:rsidP="00186003">
            <w:pPr>
              <w:spacing w:line="240" w:lineRule="auto"/>
              <w:ind w:left="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05D0">
              <w:rPr>
                <w:rFonts w:ascii="Times New Roman" w:eastAsia="Calibri" w:hAnsi="Times New Roman" w:cs="Times New Roman"/>
                <w:sz w:val="24"/>
                <w:szCs w:val="24"/>
              </w:rPr>
              <w:t>Номер следующей процедуры: 2.</w:t>
            </w:r>
          </w:p>
        </w:tc>
      </w:tr>
      <w:tr w:rsidR="00280EC8" w:rsidRPr="00E855D2" w:rsidTr="00100F2E">
        <w:trPr>
          <w:trHeight w:val="264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EC8" w:rsidRPr="00D605D0" w:rsidRDefault="00053A6C" w:rsidP="00053A6C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05D0">
              <w:rPr>
                <w:rFonts w:ascii="Times New Roman" w:hAnsi="Times New Roman" w:cs="Times New Roman"/>
                <w:sz w:val="24"/>
                <w:szCs w:val="24"/>
              </w:rPr>
              <w:t xml:space="preserve">Процедура 2. </w:t>
            </w:r>
            <w:r w:rsidRPr="00D605D0">
              <w:rPr>
                <w:rFonts w:ascii="Times New Roman" w:eastAsia="Calibri" w:hAnsi="Times New Roman" w:cs="Times New Roman"/>
                <w:sz w:val="24"/>
                <w:szCs w:val="24"/>
              </w:rPr>
              <w:t>Осмотр, снятие мерки потребителя</w:t>
            </w:r>
          </w:p>
        </w:tc>
      </w:tr>
      <w:tr w:rsidR="00B61EE7" w:rsidRPr="00E855D2" w:rsidTr="00833938">
        <w:tc>
          <w:tcPr>
            <w:tcW w:w="149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EE7" w:rsidRPr="00D605D0" w:rsidRDefault="00B61EE7" w:rsidP="0022790E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05D0">
              <w:rPr>
                <w:rFonts w:ascii="Times New Roman" w:hAnsi="Times New Roman" w:cs="Times New Roman"/>
                <w:sz w:val="24"/>
                <w:szCs w:val="24"/>
              </w:rPr>
              <w:t xml:space="preserve">Действие 2.1 </w:t>
            </w:r>
          </w:p>
          <w:p w:rsidR="00B61EE7" w:rsidRPr="00D605D0" w:rsidRDefault="00B61EE7" w:rsidP="00BE28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5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Производит осмотр и снимает с потребителя необходимые </w:t>
            </w:r>
            <w:r w:rsidR="00B03F88" w:rsidRPr="00D605D0">
              <w:rPr>
                <w:rFonts w:ascii="Times New Roman" w:eastAsia="Times New Roman" w:hAnsi="Times New Roman" w:cs="Times New Roman"/>
                <w:sz w:val="24"/>
                <w:szCs w:val="24"/>
              </w:rPr>
              <w:t>измерения при</w:t>
            </w:r>
            <w:r w:rsidR="00E855D2" w:rsidRPr="00D605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спорных моментов подключается заведующая/</w:t>
            </w:r>
            <w:proofErr w:type="spellStart"/>
            <w:r w:rsidR="00E855D2" w:rsidRPr="00D605D0">
              <w:rPr>
                <w:rFonts w:ascii="Times New Roman" w:eastAsia="Times New Roman" w:hAnsi="Times New Roman" w:cs="Times New Roman"/>
                <w:sz w:val="24"/>
                <w:szCs w:val="24"/>
              </w:rPr>
              <w:t>ий</w:t>
            </w:r>
            <w:proofErr w:type="spellEnd"/>
            <w:r w:rsidR="00E855D2" w:rsidRPr="00D605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медико-техническим отделом</w:t>
            </w:r>
          </w:p>
        </w:tc>
        <w:tc>
          <w:tcPr>
            <w:tcW w:w="518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55D2" w:rsidRPr="00D605D0" w:rsidRDefault="00E855D2" w:rsidP="00E855D2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5D0">
              <w:rPr>
                <w:rFonts w:ascii="Times New Roman" w:hAnsi="Times New Roman" w:cs="Times New Roman"/>
                <w:sz w:val="24"/>
                <w:szCs w:val="24"/>
              </w:rPr>
              <w:t>заведующая/</w:t>
            </w:r>
            <w:proofErr w:type="spellStart"/>
            <w:r w:rsidRPr="00D605D0"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proofErr w:type="spellEnd"/>
            <w:r w:rsidRPr="00D605D0">
              <w:rPr>
                <w:rFonts w:ascii="Times New Roman" w:hAnsi="Times New Roman" w:cs="Times New Roman"/>
                <w:sz w:val="24"/>
                <w:szCs w:val="24"/>
              </w:rPr>
              <w:t xml:space="preserve"> медико-техническим отделом</w:t>
            </w:r>
            <w:r w:rsidR="00EE43A3" w:rsidRPr="00D605D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605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61EE7" w:rsidRPr="00D605D0" w:rsidRDefault="00B61EE7" w:rsidP="00EE43A3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5D0">
              <w:rPr>
                <w:rFonts w:ascii="Times New Roman" w:hAnsi="Times New Roman" w:cs="Times New Roman"/>
                <w:sz w:val="24"/>
                <w:szCs w:val="24"/>
              </w:rPr>
              <w:t>техник</w:t>
            </w:r>
          </w:p>
        </w:tc>
        <w:tc>
          <w:tcPr>
            <w:tcW w:w="75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EE7" w:rsidRPr="00D605D0" w:rsidRDefault="00B61EE7" w:rsidP="00BE64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5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Снятие размеров до 20 минут.</w:t>
            </w:r>
          </w:p>
          <w:p w:rsidR="00B61EE7" w:rsidRPr="00D605D0" w:rsidRDefault="00B61EE7" w:rsidP="00BE64EA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5D0">
              <w:rPr>
                <w:rFonts w:ascii="Times New Roman" w:eastAsia="Calibri" w:hAnsi="Times New Roman" w:cs="Times New Roman"/>
                <w:sz w:val="24"/>
                <w:szCs w:val="24"/>
              </w:rPr>
              <w:t>Снятие слепков  до 40 минут.</w:t>
            </w:r>
          </w:p>
        </w:tc>
        <w:tc>
          <w:tcPr>
            <w:tcW w:w="1269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EE7" w:rsidRPr="00D605D0" w:rsidRDefault="00B61EE7" w:rsidP="00B61E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5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«О порядке обеспечения населения Кыргызской Республики протезно-ортопедическими изделиями», утвержденн</w:t>
            </w:r>
            <w:r w:rsidR="00FA7783" w:rsidRPr="00D605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ое</w:t>
            </w:r>
            <w:r w:rsidRPr="00D605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постановлением Правительства Кыргызской Республики от 27 марта 2014 года    № 182. </w:t>
            </w:r>
          </w:p>
          <w:p w:rsidR="00B61EE7" w:rsidRPr="00D605D0" w:rsidRDefault="00B61EE7" w:rsidP="0022790E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E43A3" w:rsidRPr="00D605D0" w:rsidRDefault="00EE43A3" w:rsidP="00EE43A3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5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Инструкция о порядке взаимодействия между центром реабилитации лиц с ограниченными возможностями здоровья и Республиканским учреждением протезно-ортопедических изделий по предоставлению реабилитационных услуг Приказ МТСР от 17 мая 2019 года </w:t>
            </w:r>
            <w:r w:rsidR="00EC61B8" w:rsidRPr="00D605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73</w:t>
            </w:r>
          </w:p>
        </w:tc>
        <w:tc>
          <w:tcPr>
            <w:tcW w:w="966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EE7" w:rsidRPr="00D605D0" w:rsidRDefault="00B61EE7" w:rsidP="00FA7783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05D0">
              <w:rPr>
                <w:rFonts w:ascii="Times New Roman" w:hAnsi="Times New Roman" w:cs="Times New Roman"/>
                <w:sz w:val="24"/>
                <w:szCs w:val="24"/>
              </w:rPr>
              <w:t>Наличие оформленн</w:t>
            </w:r>
            <w:r w:rsidR="00FA7783" w:rsidRPr="00D605D0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D605D0">
              <w:rPr>
                <w:rFonts w:ascii="Times New Roman" w:hAnsi="Times New Roman" w:cs="Times New Roman"/>
                <w:sz w:val="24"/>
                <w:szCs w:val="24"/>
              </w:rPr>
              <w:t xml:space="preserve"> лист-заказа с описаниями параметров и с указанием используемых материалов</w:t>
            </w:r>
          </w:p>
        </w:tc>
      </w:tr>
      <w:tr w:rsidR="00B61EE7" w:rsidRPr="00E855D2" w:rsidTr="00833938">
        <w:tc>
          <w:tcPr>
            <w:tcW w:w="149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EE7" w:rsidRPr="00D605D0" w:rsidRDefault="00B61EE7" w:rsidP="000E1B2C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05D0">
              <w:rPr>
                <w:rFonts w:ascii="Times New Roman" w:hAnsi="Times New Roman" w:cs="Times New Roman"/>
                <w:sz w:val="24"/>
                <w:szCs w:val="24"/>
              </w:rPr>
              <w:t xml:space="preserve">Действие 2.2 </w:t>
            </w:r>
          </w:p>
          <w:p w:rsidR="00B61EE7" w:rsidRPr="00D605D0" w:rsidRDefault="00B61EE7" w:rsidP="00FC59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5D0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Определяет требуемые размеры протезно-ортопедического изделия/бытового приспособления</w:t>
            </w:r>
          </w:p>
        </w:tc>
        <w:tc>
          <w:tcPr>
            <w:tcW w:w="518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EE7" w:rsidRPr="00D605D0" w:rsidRDefault="00B61EE7" w:rsidP="0022790E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EE7" w:rsidRPr="00D605D0" w:rsidRDefault="00A218BA" w:rsidP="00BE64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5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 w:rsidR="00B61EE7" w:rsidRPr="00D605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минуты</w:t>
            </w:r>
          </w:p>
        </w:tc>
        <w:tc>
          <w:tcPr>
            <w:tcW w:w="1269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EE7" w:rsidRPr="00D605D0" w:rsidRDefault="00B61EE7" w:rsidP="0022790E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6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EE7" w:rsidRPr="00D605D0" w:rsidRDefault="00B61EE7" w:rsidP="0022790E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61EE7" w:rsidRPr="00E855D2" w:rsidTr="00833938">
        <w:tc>
          <w:tcPr>
            <w:tcW w:w="149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EE7" w:rsidRPr="00D605D0" w:rsidRDefault="00B61EE7" w:rsidP="000E1B2C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05D0">
              <w:rPr>
                <w:rFonts w:ascii="Times New Roman" w:hAnsi="Times New Roman" w:cs="Times New Roman"/>
                <w:sz w:val="24"/>
                <w:szCs w:val="24"/>
              </w:rPr>
              <w:t xml:space="preserve">Действие 2.3 </w:t>
            </w:r>
          </w:p>
          <w:p w:rsidR="00B61EE7" w:rsidRPr="00D605D0" w:rsidRDefault="00B61EE7" w:rsidP="00FC59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5D0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="005C4CDD" w:rsidRPr="00D605D0">
              <w:rPr>
                <w:rFonts w:ascii="Times New Roman" w:eastAsia="Times New Roman" w:hAnsi="Times New Roman" w:cs="Times New Roman"/>
                <w:sz w:val="24"/>
                <w:szCs w:val="24"/>
              </w:rPr>
              <w:t>аполняет лист-</w:t>
            </w:r>
            <w:r w:rsidRPr="00D605D0">
              <w:rPr>
                <w:rFonts w:ascii="Times New Roman" w:eastAsia="Times New Roman" w:hAnsi="Times New Roman" w:cs="Times New Roman"/>
                <w:sz w:val="24"/>
                <w:szCs w:val="24"/>
              </w:rPr>
              <w:t>заказа, с описанием параметров и с указанием шифра изделия</w:t>
            </w:r>
          </w:p>
        </w:tc>
        <w:tc>
          <w:tcPr>
            <w:tcW w:w="518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EE7" w:rsidRPr="00D605D0" w:rsidRDefault="00B61EE7" w:rsidP="0022790E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EE7" w:rsidRPr="00D605D0" w:rsidRDefault="00A218BA" w:rsidP="002279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5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B61EE7" w:rsidRPr="00D605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минут</w:t>
            </w:r>
          </w:p>
        </w:tc>
        <w:tc>
          <w:tcPr>
            <w:tcW w:w="1269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EE7" w:rsidRPr="00D605D0" w:rsidRDefault="00B61EE7" w:rsidP="0022790E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6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EE7" w:rsidRPr="00D605D0" w:rsidRDefault="00B61EE7" w:rsidP="0022790E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65D5E" w:rsidRPr="00E855D2" w:rsidTr="00833938">
        <w:tc>
          <w:tcPr>
            <w:tcW w:w="149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18BA" w:rsidRPr="00D605D0" w:rsidRDefault="000F5FA6" w:rsidP="000E1B2C">
            <w:pPr>
              <w:pStyle w:val="tkTekst"/>
              <w:spacing w:after="0"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05D0">
              <w:rPr>
                <w:rFonts w:ascii="Times New Roman" w:hAnsi="Times New Roman" w:cs="Times New Roman"/>
                <w:sz w:val="24"/>
                <w:szCs w:val="24"/>
              </w:rPr>
              <w:t>Действие 2.4</w:t>
            </w:r>
            <w:r w:rsidR="00A218BA" w:rsidRPr="00D605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0F5FA6" w:rsidRPr="00D605D0" w:rsidRDefault="00A218BA" w:rsidP="000E1B2C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05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Подписывает  у заведующей медико-технического отдела лист-заказ  </w:t>
            </w:r>
          </w:p>
        </w:tc>
        <w:tc>
          <w:tcPr>
            <w:tcW w:w="518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5D5E" w:rsidRPr="00D605D0" w:rsidRDefault="00465D5E" w:rsidP="0022790E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5D5E" w:rsidRPr="00D605D0" w:rsidRDefault="00A218BA" w:rsidP="002279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5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C61B8" w:rsidRPr="00D605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минуты</w:t>
            </w:r>
          </w:p>
        </w:tc>
        <w:tc>
          <w:tcPr>
            <w:tcW w:w="1269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5D5E" w:rsidRPr="00D605D0" w:rsidRDefault="00465D5E" w:rsidP="0022790E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6" w:type="pct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5D5E" w:rsidRPr="00D605D0" w:rsidRDefault="00A218BA" w:rsidP="0022790E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605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Наличие </w:t>
            </w:r>
            <w:r w:rsidRPr="00D605D0">
              <w:rPr>
                <w:rFonts w:ascii="Times New Roman" w:hAnsi="Times New Roman" w:cs="Times New Roman"/>
                <w:sz w:val="24"/>
                <w:szCs w:val="24"/>
              </w:rPr>
              <w:t>оформленного</w:t>
            </w:r>
            <w:r w:rsidRPr="00D605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лист - заказа с подписью </w:t>
            </w:r>
            <w:r w:rsidRPr="00D605D0">
              <w:rPr>
                <w:rFonts w:ascii="Times New Roman" w:eastAsia="Calibri" w:hAnsi="Times New Roman" w:cs="Times New Roman"/>
                <w:sz w:val="24"/>
                <w:szCs w:val="24"/>
              </w:rPr>
              <w:t>заведующей медико-технического отдела</w:t>
            </w:r>
          </w:p>
        </w:tc>
      </w:tr>
      <w:tr w:rsidR="00B61EE7" w:rsidRPr="00E855D2" w:rsidTr="00833938">
        <w:tc>
          <w:tcPr>
            <w:tcW w:w="149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18BA" w:rsidRPr="00D605D0" w:rsidRDefault="00B61EE7" w:rsidP="000E1B2C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05D0">
              <w:rPr>
                <w:rFonts w:ascii="Times New Roman" w:hAnsi="Times New Roman" w:cs="Times New Roman"/>
                <w:sz w:val="24"/>
                <w:szCs w:val="24"/>
              </w:rPr>
              <w:t>Действие 2.</w:t>
            </w:r>
            <w:r w:rsidR="000F5FA6" w:rsidRPr="00D605D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B61EE7" w:rsidRPr="00D605D0" w:rsidRDefault="00A218BA" w:rsidP="00F2642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05D0">
              <w:rPr>
                <w:rFonts w:ascii="Times New Roman" w:hAnsi="Times New Roman" w:cs="Times New Roman"/>
                <w:sz w:val="24"/>
                <w:szCs w:val="24"/>
              </w:rPr>
              <w:t>Выписывает</w:t>
            </w:r>
            <w:r w:rsidR="00EC61B8" w:rsidRPr="00D605D0">
              <w:rPr>
                <w:rFonts w:ascii="Times New Roman" w:hAnsi="Times New Roman" w:cs="Times New Roman"/>
                <w:sz w:val="24"/>
                <w:szCs w:val="24"/>
              </w:rPr>
              <w:t>ся</w:t>
            </w:r>
            <w:r w:rsidRPr="00D605D0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направление на госпитализацию в ЦР ЛОВЗ в период </w:t>
            </w:r>
            <w:r w:rsidR="00EC61B8" w:rsidRPr="00D605D0">
              <w:rPr>
                <w:rFonts w:ascii="Times New Roman" w:hAnsi="Times New Roman" w:cs="Times New Roman"/>
                <w:sz w:val="24"/>
                <w:szCs w:val="24"/>
              </w:rPr>
              <w:t xml:space="preserve">протезирования </w:t>
            </w:r>
          </w:p>
        </w:tc>
        <w:tc>
          <w:tcPr>
            <w:tcW w:w="518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EE7" w:rsidRPr="00D605D0" w:rsidRDefault="00B61EE7" w:rsidP="0022790E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EE7" w:rsidRPr="00D605D0" w:rsidRDefault="00B61EE7" w:rsidP="002279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5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минуты</w:t>
            </w:r>
          </w:p>
        </w:tc>
        <w:tc>
          <w:tcPr>
            <w:tcW w:w="1269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EE7" w:rsidRPr="00D605D0" w:rsidRDefault="00B61EE7" w:rsidP="0022790E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EE7" w:rsidRPr="00D605D0" w:rsidRDefault="00A218BA" w:rsidP="00A218BA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605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Наличие направление на госпитализацию в ЦР ЛОВЗ </w:t>
            </w:r>
          </w:p>
        </w:tc>
      </w:tr>
      <w:tr w:rsidR="006622E7" w:rsidRPr="006622E7" w:rsidTr="00833938">
        <w:tc>
          <w:tcPr>
            <w:tcW w:w="149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2E7" w:rsidRPr="00D9057A" w:rsidRDefault="006622E7" w:rsidP="000E1B2C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9057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Действие 2.6</w:t>
            </w:r>
          </w:p>
          <w:p w:rsidR="006622E7" w:rsidRPr="00D9057A" w:rsidRDefault="006622E7" w:rsidP="000E1B2C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9057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В регионах Кыргызстана на местах о</w:t>
            </w:r>
            <w:proofErr w:type="spellStart"/>
            <w:r w:rsidRPr="00D9057A">
              <w:rPr>
                <w:rFonts w:ascii="Times New Roman" w:hAnsi="Times New Roman" w:cs="Times New Roman"/>
                <w:sz w:val="24"/>
                <w:szCs w:val="24"/>
              </w:rPr>
              <w:t>пределяет</w:t>
            </w:r>
            <w:proofErr w:type="spellEnd"/>
            <w:r w:rsidRPr="00D9057A">
              <w:rPr>
                <w:rFonts w:ascii="Times New Roman" w:hAnsi="Times New Roman" w:cs="Times New Roman"/>
                <w:sz w:val="24"/>
                <w:szCs w:val="24"/>
              </w:rPr>
              <w:t xml:space="preserve"> требуемые размеры протезно-ортопедического изделия/бытового приспособления</w:t>
            </w:r>
            <w:r w:rsidRPr="00D9057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</w:t>
            </w:r>
            <w:r w:rsidRPr="00D905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057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з</w:t>
            </w:r>
            <w:proofErr w:type="spellStart"/>
            <w:r w:rsidRPr="00D9057A">
              <w:rPr>
                <w:rFonts w:ascii="Times New Roman" w:hAnsi="Times New Roman" w:cs="Times New Roman"/>
                <w:sz w:val="24"/>
                <w:szCs w:val="24"/>
              </w:rPr>
              <w:t>аполняет</w:t>
            </w:r>
            <w:proofErr w:type="spellEnd"/>
            <w:r w:rsidRPr="00D9057A">
              <w:rPr>
                <w:rFonts w:ascii="Times New Roman" w:hAnsi="Times New Roman" w:cs="Times New Roman"/>
                <w:sz w:val="24"/>
                <w:szCs w:val="24"/>
              </w:rPr>
              <w:t xml:space="preserve"> лист-заказ, с описанием параметров и с указанием шифра изделия</w:t>
            </w:r>
            <w:r w:rsidRPr="00D9057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обративщихся ЛОВЗ </w:t>
            </w:r>
          </w:p>
          <w:p w:rsidR="006622E7" w:rsidRPr="00D9057A" w:rsidRDefault="006622E7" w:rsidP="006622E7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518" w:type="pct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2E7" w:rsidRPr="00D9057A" w:rsidRDefault="006622E7" w:rsidP="006622E7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9057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техник (выезная бригада)</w:t>
            </w:r>
          </w:p>
        </w:tc>
        <w:tc>
          <w:tcPr>
            <w:tcW w:w="75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2E7" w:rsidRPr="00D9057A" w:rsidRDefault="00E0360E" w:rsidP="002279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D9057A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15-20 минут</w:t>
            </w:r>
          </w:p>
        </w:tc>
        <w:tc>
          <w:tcPr>
            <w:tcW w:w="1269" w:type="pct"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5327" w:rsidRPr="00D9057A" w:rsidRDefault="002C5327" w:rsidP="002C53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Положение «О порядке обеспечения населения Кыргызской Республики протезно-ортопедическими изделиями», утвержденное постановлением Правительства Кыргызской Республики от 27 марта 2014 года    № 182. </w:t>
            </w:r>
          </w:p>
          <w:p w:rsidR="006622E7" w:rsidRPr="00D9057A" w:rsidRDefault="006622E7" w:rsidP="00833938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22E7" w:rsidRPr="00D9057A" w:rsidRDefault="006622E7" w:rsidP="00A218BA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9057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Наличие приняты</w:t>
            </w:r>
            <w:r w:rsidR="001B2549" w:rsidRPr="00D9057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й</w:t>
            </w:r>
            <w:r w:rsidRPr="00D9057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 </w:t>
            </w:r>
            <w:r w:rsidRPr="00D9057A">
              <w:rPr>
                <w:rFonts w:ascii="Times New Roman" w:hAnsi="Times New Roman" w:cs="Times New Roman"/>
                <w:sz w:val="24"/>
                <w:szCs w:val="24"/>
              </w:rPr>
              <w:t xml:space="preserve"> лист-заказ, </w:t>
            </w:r>
            <w:r w:rsidRPr="00D9057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на изготовления</w:t>
            </w:r>
            <w:r w:rsidRPr="00D9057A">
              <w:rPr>
                <w:rFonts w:ascii="Times New Roman" w:hAnsi="Times New Roman" w:cs="Times New Roman"/>
                <w:sz w:val="24"/>
                <w:szCs w:val="24"/>
              </w:rPr>
              <w:t xml:space="preserve"> протезно-ортопедического изделия/бытового приспособления </w:t>
            </w:r>
            <w:r w:rsidRPr="00D9057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для ЛОВЗ проживающих в регионах Кыргызстана</w:t>
            </w:r>
          </w:p>
          <w:p w:rsidR="006622E7" w:rsidRPr="00D9057A" w:rsidRDefault="006622E7" w:rsidP="00A218BA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6622E7" w:rsidRPr="00D9057A" w:rsidRDefault="006622E7" w:rsidP="006622E7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</w:pPr>
          </w:p>
        </w:tc>
      </w:tr>
      <w:tr w:rsidR="00B61EE7" w:rsidRPr="00E855D2" w:rsidTr="00833938">
        <w:tc>
          <w:tcPr>
            <w:tcW w:w="1494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EE7" w:rsidRPr="00D9057A" w:rsidRDefault="00E0360E" w:rsidP="00B61EE7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57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6</w:t>
            </w:r>
            <w:r w:rsidR="00B61EE7" w:rsidRPr="00D9057A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</w:t>
            </w:r>
          </w:p>
        </w:tc>
        <w:tc>
          <w:tcPr>
            <w:tcW w:w="518" w:type="pct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EE7" w:rsidRPr="00D9057A" w:rsidRDefault="00B03F88" w:rsidP="00B61EE7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5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61EE7" w:rsidRPr="00D9057A">
              <w:rPr>
                <w:rFonts w:ascii="Times New Roman" w:hAnsi="Times New Roman" w:cs="Times New Roman"/>
                <w:sz w:val="24"/>
                <w:szCs w:val="24"/>
              </w:rPr>
              <w:t xml:space="preserve"> человек</w:t>
            </w:r>
          </w:p>
        </w:tc>
        <w:tc>
          <w:tcPr>
            <w:tcW w:w="753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EE7" w:rsidRPr="00D9057A" w:rsidRDefault="00B61EE7" w:rsidP="00E0360E">
            <w:pPr>
              <w:spacing w:after="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5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 </w:t>
            </w:r>
            <w:r w:rsidR="00E0360E" w:rsidRPr="00D9057A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1час</w:t>
            </w:r>
            <w:r w:rsidR="00D9057A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а</w:t>
            </w:r>
            <w:r w:rsidR="00E0360E" w:rsidRPr="00D9057A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1</w:t>
            </w:r>
            <w:r w:rsidRPr="00D9057A">
              <w:rPr>
                <w:rFonts w:ascii="Times New Roman" w:eastAsia="Calibri" w:hAnsi="Times New Roman" w:cs="Times New Roman"/>
                <w:sz w:val="24"/>
                <w:szCs w:val="24"/>
              </w:rPr>
              <w:t>0 минут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EE7" w:rsidRPr="00D9057A" w:rsidRDefault="00E0360E" w:rsidP="00B61EE7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57A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</w:t>
            </w:r>
            <w:r w:rsidR="00B61EE7" w:rsidRPr="00D90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НПА</w:t>
            </w:r>
          </w:p>
        </w:tc>
        <w:tc>
          <w:tcPr>
            <w:tcW w:w="96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EE7" w:rsidRPr="00D9057A" w:rsidRDefault="00B61EE7" w:rsidP="00B61EE7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91B18" w:rsidRPr="00E855D2" w:rsidTr="00E91B18"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B18" w:rsidRPr="00D9057A" w:rsidRDefault="00E91B18" w:rsidP="00186003">
            <w:pPr>
              <w:spacing w:line="240" w:lineRule="auto"/>
              <w:ind w:left="5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D9057A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Результат процедуры</w:t>
            </w:r>
            <w:r w:rsidR="00BB7F66" w:rsidRPr="00D9057A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2</w:t>
            </w:r>
            <w:r w:rsidRPr="00D9057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  <w:p w:rsidR="00E91B18" w:rsidRPr="00D9057A" w:rsidRDefault="00DE6989" w:rsidP="00A55D7D">
            <w:pPr>
              <w:spacing w:line="240" w:lineRule="auto"/>
              <w:ind w:left="6"/>
              <w:contextualSpacing/>
              <w:jc w:val="both"/>
              <w:rPr>
                <w:rFonts w:ascii="Times New Roman" w:eastAsia="Times New Roman" w:hAnsi="Times New Roman" w:cs="Times New Roman"/>
                <w:color w:val="1F497D"/>
                <w:sz w:val="24"/>
                <w:szCs w:val="24"/>
                <w:lang w:eastAsia="ru-RU"/>
              </w:rPr>
            </w:pPr>
            <w:r w:rsidRPr="00D9057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а) </w:t>
            </w:r>
            <w:r w:rsidR="00A55D7D" w:rsidRPr="00D9057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="00E91B18" w:rsidRPr="00D9057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формлен лист-заказ на</w:t>
            </w:r>
            <w:r w:rsidR="00E91B18" w:rsidRPr="00D905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изготовление протезно-ортопедических изделий и бытовых приспособлений</w:t>
            </w:r>
            <w:r w:rsidR="00A55D7D" w:rsidRPr="00D905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A55D7D" w:rsidRPr="00D9057A">
              <w:rPr>
                <w:rFonts w:ascii="Times New Roman" w:hAnsi="Times New Roman" w:cs="Times New Roman"/>
                <w:sz w:val="24"/>
                <w:szCs w:val="24"/>
              </w:rPr>
              <w:t>с описаниями параметров и с указанием используемых материалов,</w:t>
            </w:r>
            <w:r w:rsidR="00A55D7D" w:rsidRPr="00D90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подписан и передан диспетчеру стола заказов для дальнейших действий</w:t>
            </w:r>
            <w:r w:rsidR="00A55D7D" w:rsidRPr="00D9057A">
              <w:rPr>
                <w:rFonts w:ascii="Times New Roman" w:eastAsia="Times New Roman" w:hAnsi="Times New Roman" w:cs="Times New Roman"/>
                <w:color w:val="1F497D"/>
                <w:sz w:val="24"/>
                <w:szCs w:val="24"/>
                <w:lang w:eastAsia="ru-RU"/>
              </w:rPr>
              <w:t>;</w:t>
            </w:r>
          </w:p>
          <w:p w:rsidR="007D2C50" w:rsidRPr="00D9057A" w:rsidRDefault="007D2C50" w:rsidP="007D2C50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9057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б) Принят  </w:t>
            </w:r>
            <w:r w:rsidR="001B2549" w:rsidRPr="00D9057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 оформлен</w:t>
            </w:r>
            <w:r w:rsidRPr="00D9057A">
              <w:rPr>
                <w:rFonts w:ascii="Times New Roman" w:hAnsi="Times New Roman" w:cs="Times New Roman"/>
                <w:sz w:val="24"/>
                <w:szCs w:val="24"/>
              </w:rPr>
              <w:t xml:space="preserve"> лист-заказ, </w:t>
            </w:r>
            <w:r w:rsidRPr="00D9057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на изготовления</w:t>
            </w:r>
            <w:r w:rsidRPr="00D9057A">
              <w:rPr>
                <w:rFonts w:ascii="Times New Roman" w:hAnsi="Times New Roman" w:cs="Times New Roman"/>
                <w:sz w:val="24"/>
                <w:szCs w:val="24"/>
              </w:rPr>
              <w:t xml:space="preserve"> протезно-ортопедического изделия/бытового приспособления </w:t>
            </w:r>
            <w:r w:rsidRPr="00D9057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для ЛОВЗ проживающих в регионах Кыргызстана. Привезенны</w:t>
            </w:r>
            <w:r w:rsidR="001B2549" w:rsidRPr="00D9057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й</w:t>
            </w:r>
            <w:r w:rsidRPr="00D9057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лист-заказ п</w:t>
            </w:r>
            <w:bookmarkStart w:id="0" w:name="_GoBack"/>
            <w:bookmarkEnd w:id="0"/>
            <w:r w:rsidRPr="00D9057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одписява</w:t>
            </w:r>
            <w:r w:rsidR="001B2549" w:rsidRPr="00D9057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</w:t>
            </w:r>
            <w:r w:rsidRPr="00D9057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тся заведующей медико-технического отдела и дал</w:t>
            </w:r>
            <w:r w:rsidR="001B2549" w:rsidRPr="00D9057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ее </w:t>
            </w:r>
            <w:r w:rsidRPr="00D9057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осуществляется</w:t>
            </w:r>
            <w:r w:rsidR="001B2549" w:rsidRPr="00D9057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процедура</w:t>
            </w:r>
            <w:r w:rsidRPr="00D9057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8B0F27" w:rsidRPr="00D9057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по</w:t>
            </w:r>
            <w:r w:rsidRPr="00D9057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установленн</w:t>
            </w:r>
            <w:r w:rsidR="008B0F27" w:rsidRPr="00D9057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ому</w:t>
            </w:r>
            <w:r w:rsidRPr="00D9057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регламент</w:t>
            </w:r>
            <w:r w:rsidR="008B0F27" w:rsidRPr="00D9057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</w:t>
            </w:r>
            <w:r w:rsidR="00D9057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;</w:t>
            </w:r>
          </w:p>
          <w:p w:rsidR="00A55D7D" w:rsidRPr="00D9057A" w:rsidRDefault="007D2C50" w:rsidP="007D2C50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1F497D"/>
                <w:sz w:val="24"/>
                <w:szCs w:val="24"/>
                <w:lang w:val="ky-KG" w:eastAsia="ru-RU"/>
              </w:rPr>
            </w:pPr>
            <w:r w:rsidRPr="00D9057A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в</w:t>
            </w:r>
            <w:r w:rsidR="00DE6989" w:rsidRPr="00D90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На</w:t>
            </w:r>
            <w:r w:rsidR="00DE6989" w:rsidRPr="00D9057A">
              <w:rPr>
                <w:rFonts w:ascii="Times New Roman" w:hAnsi="Times New Roman" w:cs="Times New Roman"/>
                <w:sz w:val="24"/>
                <w:szCs w:val="24"/>
              </w:rPr>
              <w:t>правление на госпитализацию в ЦР ЛОВЗ</w:t>
            </w:r>
            <w:r w:rsidR="00D9057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</w:t>
            </w:r>
          </w:p>
        </w:tc>
      </w:tr>
      <w:tr w:rsidR="00D9057A" w:rsidRPr="00E855D2" w:rsidTr="00E91B18"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057A" w:rsidRPr="00D9057A" w:rsidRDefault="00D9057A" w:rsidP="00D9057A">
            <w:pPr>
              <w:spacing w:line="240" w:lineRule="auto"/>
              <w:ind w:left="5"/>
              <w:contextualSpacing/>
              <w:jc w:val="both"/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D605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Продолжительность процедуры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2</w:t>
            </w:r>
            <w:r w:rsidRPr="00D605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до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1 часа 10</w:t>
            </w:r>
            <w:r w:rsidRPr="00D605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минут</w:t>
            </w:r>
          </w:p>
        </w:tc>
      </w:tr>
      <w:tr w:rsidR="00A55D7D" w:rsidRPr="00E855D2" w:rsidTr="00A55D7D">
        <w:tc>
          <w:tcPr>
            <w:tcW w:w="5000" w:type="pct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5D7D" w:rsidRPr="00D605D0" w:rsidRDefault="00A55D7D" w:rsidP="00E855D2">
            <w:pPr>
              <w:spacing w:after="0" w:line="240" w:lineRule="auto"/>
              <w:ind w:left="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05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Тип процедуры 2: </w:t>
            </w:r>
            <w:r w:rsidR="00BF7F4F" w:rsidRPr="00D605D0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административная процедура</w:t>
            </w:r>
          </w:p>
        </w:tc>
      </w:tr>
      <w:tr w:rsidR="00A55D7D" w:rsidRPr="00E855D2" w:rsidTr="00A55D7D">
        <w:tc>
          <w:tcPr>
            <w:tcW w:w="5000" w:type="pct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5D7D" w:rsidRPr="00D605D0" w:rsidRDefault="00A55D7D" w:rsidP="00E855D2">
            <w:pPr>
              <w:spacing w:line="240" w:lineRule="auto"/>
              <w:ind w:left="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05D0">
              <w:rPr>
                <w:rFonts w:ascii="Times New Roman" w:eastAsia="Calibri" w:hAnsi="Times New Roman" w:cs="Times New Roman"/>
                <w:sz w:val="24"/>
                <w:szCs w:val="24"/>
              </w:rPr>
              <w:t>Номер следующей процедуры: 3.</w:t>
            </w:r>
          </w:p>
        </w:tc>
      </w:tr>
      <w:tr w:rsidR="00A55D7D" w:rsidRPr="00E855D2" w:rsidTr="00A55D7D">
        <w:tc>
          <w:tcPr>
            <w:tcW w:w="5000" w:type="pct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5D7D" w:rsidRPr="00D605D0" w:rsidRDefault="00A55D7D" w:rsidP="00A55D7D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 w:rsidRPr="00D605D0">
              <w:rPr>
                <w:rFonts w:ascii="Times New Roman" w:hAnsi="Times New Roman" w:cs="Times New Roman"/>
                <w:sz w:val="24"/>
                <w:szCs w:val="24"/>
              </w:rPr>
              <w:t>Процедура 3.</w:t>
            </w:r>
            <w:r w:rsidRPr="00D605D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1D55C5" w:rsidRPr="00D605D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Регистрация и отправка лист-заказа в производство.</w:t>
            </w:r>
          </w:p>
        </w:tc>
      </w:tr>
      <w:tr w:rsidR="00144090" w:rsidRPr="00E855D2" w:rsidTr="00833938">
        <w:trPr>
          <w:trHeight w:val="1365"/>
        </w:trPr>
        <w:tc>
          <w:tcPr>
            <w:tcW w:w="149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4090" w:rsidRPr="00D605D0" w:rsidRDefault="00144090" w:rsidP="00E855D2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5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Действие 3.1</w:t>
            </w:r>
          </w:p>
          <w:p w:rsidR="00144090" w:rsidRPr="00D605D0" w:rsidRDefault="00144090" w:rsidP="00E855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5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Производит сортировку заказов по изделиям (по шифрам) и делает соответствующую отметку в производственном журнале регистрации</w:t>
            </w:r>
          </w:p>
        </w:tc>
        <w:tc>
          <w:tcPr>
            <w:tcW w:w="565" w:type="pct"/>
            <w:gridSpan w:val="2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4090" w:rsidRPr="00D605D0" w:rsidRDefault="00144090" w:rsidP="00E855D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5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Диспетчер стола заказов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4090" w:rsidRPr="00D605D0" w:rsidRDefault="00144090" w:rsidP="00E855D2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5D0">
              <w:rPr>
                <w:rFonts w:ascii="Times New Roman" w:hAnsi="Times New Roman" w:cs="Times New Roman"/>
                <w:sz w:val="24"/>
                <w:szCs w:val="24"/>
              </w:rPr>
              <w:t>5 минут</w:t>
            </w:r>
          </w:p>
          <w:p w:rsidR="00144090" w:rsidRPr="00D605D0" w:rsidRDefault="00144090" w:rsidP="00E855D2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4090" w:rsidRPr="00D605D0" w:rsidRDefault="00144090" w:rsidP="00E855D2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4090" w:rsidRPr="00D605D0" w:rsidRDefault="00144090" w:rsidP="00E855D2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4090" w:rsidRPr="00D605D0" w:rsidRDefault="00144090" w:rsidP="00E855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5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«О порядке обеспечения населения Кыргызской Республики протезно-ортопедическими изделиями», утвержденн</w:t>
            </w:r>
            <w:r w:rsidR="00FA7783" w:rsidRPr="00D605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ое</w:t>
            </w:r>
            <w:r w:rsidRPr="00D605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постановлением Правительства Кыргызской Республики от 27 марта 2014 года    № 182. </w:t>
            </w:r>
          </w:p>
          <w:p w:rsidR="00144090" w:rsidRPr="00D605D0" w:rsidRDefault="00144090" w:rsidP="00E855D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4090" w:rsidRPr="00D605D0" w:rsidRDefault="00144090" w:rsidP="00E855D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5D0">
              <w:rPr>
                <w:rFonts w:ascii="Times New Roman" w:hAnsi="Times New Roman" w:cs="Times New Roman"/>
                <w:sz w:val="24"/>
                <w:szCs w:val="24"/>
              </w:rPr>
              <w:t>Наличие отсортированны</w:t>
            </w:r>
            <w:r w:rsidR="00FA7783" w:rsidRPr="00D605D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D605D0">
              <w:rPr>
                <w:rFonts w:ascii="Times New Roman" w:hAnsi="Times New Roman" w:cs="Times New Roman"/>
                <w:sz w:val="24"/>
                <w:szCs w:val="24"/>
              </w:rPr>
              <w:t xml:space="preserve"> по изделиям (шифрам) лист-заказы готовые к отправке в цех</w:t>
            </w:r>
          </w:p>
        </w:tc>
      </w:tr>
      <w:tr w:rsidR="00144090" w:rsidRPr="00E855D2" w:rsidTr="00833938">
        <w:trPr>
          <w:trHeight w:val="1114"/>
        </w:trPr>
        <w:tc>
          <w:tcPr>
            <w:tcW w:w="1494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4090" w:rsidRPr="00D605D0" w:rsidRDefault="00144090" w:rsidP="00E855D2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605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Действие 3.</w:t>
            </w:r>
            <w:r w:rsidR="000B21F2" w:rsidRPr="00D605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CF01A0" w:rsidRPr="00E855D2" w:rsidRDefault="00144090" w:rsidP="00E855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порядке установленной очередности отправляет листы заказа в производство начальником цехов РУПОИ</w:t>
            </w:r>
          </w:p>
        </w:tc>
        <w:tc>
          <w:tcPr>
            <w:tcW w:w="565" w:type="pct"/>
            <w:gridSpan w:val="2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4090" w:rsidRPr="00E855D2" w:rsidRDefault="00144090" w:rsidP="00E855D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4090" w:rsidRPr="00E855D2" w:rsidRDefault="00144090" w:rsidP="00E855D2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D2">
              <w:rPr>
                <w:rFonts w:ascii="Times New Roman" w:hAnsi="Times New Roman" w:cs="Times New Roman"/>
                <w:sz w:val="24"/>
                <w:szCs w:val="24"/>
              </w:rPr>
              <w:t>5 минут</w:t>
            </w:r>
          </w:p>
        </w:tc>
        <w:tc>
          <w:tcPr>
            <w:tcW w:w="1269" w:type="pct"/>
            <w:vMerge/>
            <w:tcBorders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4090" w:rsidRPr="00E855D2" w:rsidRDefault="00144090" w:rsidP="00E855D2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4090" w:rsidRPr="00E855D2" w:rsidRDefault="00144090" w:rsidP="00E855D2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5D2">
              <w:rPr>
                <w:rFonts w:ascii="Times New Roman" w:hAnsi="Times New Roman" w:cs="Times New Roman"/>
                <w:sz w:val="24"/>
                <w:szCs w:val="24"/>
              </w:rPr>
              <w:t xml:space="preserve">Наличие </w:t>
            </w:r>
            <w:proofErr w:type="gramStart"/>
            <w:r w:rsidRPr="00E855D2">
              <w:rPr>
                <w:rFonts w:ascii="Times New Roman" w:hAnsi="Times New Roman" w:cs="Times New Roman"/>
                <w:sz w:val="24"/>
                <w:szCs w:val="24"/>
              </w:rPr>
              <w:t>отправленны</w:t>
            </w:r>
            <w:r w:rsidR="00FA7783" w:rsidRPr="00E855D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E855D2">
              <w:rPr>
                <w:rFonts w:ascii="Times New Roman" w:hAnsi="Times New Roman" w:cs="Times New Roman"/>
                <w:sz w:val="24"/>
                <w:szCs w:val="24"/>
              </w:rPr>
              <w:t xml:space="preserve">  лист</w:t>
            </w:r>
            <w:proofErr w:type="gramEnd"/>
            <w:r w:rsidRPr="00E855D2">
              <w:rPr>
                <w:rFonts w:ascii="Times New Roman" w:hAnsi="Times New Roman" w:cs="Times New Roman"/>
                <w:sz w:val="24"/>
                <w:szCs w:val="24"/>
              </w:rPr>
              <w:t>-заказ</w:t>
            </w:r>
            <w:r w:rsidR="00FA7783" w:rsidRPr="00E855D2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E855D2">
              <w:rPr>
                <w:rFonts w:ascii="Times New Roman" w:hAnsi="Times New Roman" w:cs="Times New Roman"/>
                <w:sz w:val="24"/>
                <w:szCs w:val="24"/>
              </w:rPr>
              <w:t xml:space="preserve"> для изготовления изделий</w:t>
            </w:r>
          </w:p>
        </w:tc>
      </w:tr>
      <w:tr w:rsidR="00144090" w:rsidRPr="00E855D2" w:rsidTr="00833938">
        <w:trPr>
          <w:trHeight w:val="2779"/>
        </w:trPr>
        <w:tc>
          <w:tcPr>
            <w:tcW w:w="1494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4090" w:rsidRPr="00D605D0" w:rsidRDefault="00144090" w:rsidP="00186003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5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Действие 3.</w:t>
            </w:r>
            <w:r w:rsidR="000B21F2" w:rsidRPr="00D605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144090" w:rsidRPr="00E855D2" w:rsidRDefault="00144090" w:rsidP="00186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Отвечает на телефонные зв</w:t>
            </w:r>
            <w:r w:rsidR="00FA7783" w:rsidRPr="00E8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8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нки потребителей и информирует их о степени готовности пр</w:t>
            </w:r>
            <w:r w:rsidR="00A41525" w:rsidRPr="00E8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отезно-ортопедических изделий и</w:t>
            </w:r>
          </w:p>
          <w:p w:rsidR="00144090" w:rsidRPr="00B03F88" w:rsidRDefault="00144090" w:rsidP="00186003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5D2">
              <w:rPr>
                <w:rFonts w:ascii="Times New Roman" w:eastAsia="Calibri" w:hAnsi="Times New Roman" w:cs="Times New Roman"/>
                <w:sz w:val="24"/>
                <w:szCs w:val="24"/>
              </w:rPr>
              <w:t>извещает ЛОВЗ, проживающих в отдаленных районах республики о необходимости явки на примерку деревянных и кожаных протез</w:t>
            </w:r>
            <w:r w:rsidR="001D55C5" w:rsidRPr="00E855D2">
              <w:rPr>
                <w:rFonts w:ascii="Times New Roman" w:eastAsia="Calibri" w:hAnsi="Times New Roman" w:cs="Times New Roman"/>
                <w:sz w:val="24"/>
                <w:szCs w:val="24"/>
              </w:rPr>
              <w:t>ов верхних и нижних конечностей</w:t>
            </w:r>
          </w:p>
        </w:tc>
        <w:tc>
          <w:tcPr>
            <w:tcW w:w="565" w:type="pct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4090" w:rsidRPr="00E855D2" w:rsidRDefault="00144090" w:rsidP="00A55D7D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4090" w:rsidRPr="00E855D2" w:rsidRDefault="00144090" w:rsidP="00774058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D2">
              <w:rPr>
                <w:rFonts w:ascii="Times New Roman" w:hAnsi="Times New Roman" w:cs="Times New Roman"/>
                <w:sz w:val="24"/>
                <w:szCs w:val="24"/>
              </w:rPr>
              <w:t>10 минут</w:t>
            </w:r>
          </w:p>
          <w:p w:rsidR="00144090" w:rsidRPr="00E855D2" w:rsidRDefault="00144090" w:rsidP="00774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4090" w:rsidRPr="00E855D2" w:rsidRDefault="00144090" w:rsidP="00774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4090" w:rsidRPr="00E855D2" w:rsidRDefault="00144090" w:rsidP="00774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4090" w:rsidRPr="00E855D2" w:rsidRDefault="00144090" w:rsidP="00774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4090" w:rsidRPr="00E855D2" w:rsidRDefault="00144090" w:rsidP="00774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4090" w:rsidRPr="00E855D2" w:rsidRDefault="00144090" w:rsidP="007740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4090" w:rsidRPr="00E855D2" w:rsidRDefault="00144090" w:rsidP="00A55D7D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4090" w:rsidRPr="00E855D2" w:rsidRDefault="0008382F" w:rsidP="00BB7F66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5D2">
              <w:rPr>
                <w:rFonts w:ascii="Times New Roman" w:hAnsi="Times New Roman" w:cs="Times New Roman"/>
                <w:sz w:val="24"/>
                <w:szCs w:val="24"/>
              </w:rPr>
              <w:t>Произведены примерки для завершение работы</w:t>
            </w:r>
          </w:p>
        </w:tc>
      </w:tr>
      <w:tr w:rsidR="001D55C5" w:rsidRPr="00E855D2" w:rsidTr="00833938">
        <w:trPr>
          <w:trHeight w:val="233"/>
        </w:trPr>
        <w:tc>
          <w:tcPr>
            <w:tcW w:w="1494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55C5" w:rsidRPr="00D605D0" w:rsidRDefault="001D55C5" w:rsidP="001D55C5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5D0">
              <w:rPr>
                <w:rFonts w:ascii="Times New Roman" w:hAnsi="Times New Roman" w:cs="Times New Roman"/>
                <w:sz w:val="24"/>
                <w:szCs w:val="24"/>
              </w:rPr>
              <w:t>3 действия</w:t>
            </w:r>
          </w:p>
        </w:tc>
        <w:tc>
          <w:tcPr>
            <w:tcW w:w="565" w:type="pct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55C5" w:rsidRPr="00D605D0" w:rsidRDefault="001D55C5" w:rsidP="001D55C5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5D0">
              <w:rPr>
                <w:rFonts w:ascii="Times New Roman" w:hAnsi="Times New Roman" w:cs="Times New Roman"/>
                <w:sz w:val="24"/>
                <w:szCs w:val="24"/>
              </w:rPr>
              <w:t>1 человек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55C5" w:rsidRPr="00D605D0" w:rsidRDefault="001D55C5" w:rsidP="001D55C5">
            <w:pPr>
              <w:spacing w:after="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05D0">
              <w:rPr>
                <w:rFonts w:ascii="Times New Roman" w:eastAsia="Calibri" w:hAnsi="Times New Roman" w:cs="Times New Roman"/>
                <w:sz w:val="24"/>
                <w:szCs w:val="24"/>
              </w:rPr>
              <w:t>До 20 минут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55C5" w:rsidRPr="00D605D0" w:rsidRDefault="001D55C5" w:rsidP="001D55C5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5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НПА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55C5" w:rsidRPr="00D605D0" w:rsidRDefault="001D55C5" w:rsidP="001D55C5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55C5" w:rsidRPr="00E855D2" w:rsidTr="001D55C5">
        <w:trPr>
          <w:trHeight w:val="405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55C5" w:rsidRPr="00E855D2" w:rsidRDefault="001D55C5" w:rsidP="001D55C5">
            <w:pPr>
              <w:spacing w:line="240" w:lineRule="auto"/>
              <w:ind w:left="5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855D2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Результат процедуры3</w:t>
            </w:r>
            <w:r w:rsidRPr="00E855D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  <w:p w:rsidR="001D55C5" w:rsidRPr="00E855D2" w:rsidRDefault="00303C07" w:rsidP="00EC61B8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5D2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="00AD216D" w:rsidRPr="00E855D2">
              <w:rPr>
                <w:rFonts w:ascii="Times New Roman" w:hAnsi="Times New Roman" w:cs="Times New Roman"/>
                <w:sz w:val="24"/>
                <w:szCs w:val="24"/>
              </w:rPr>
              <w:t>тсортированные по изделиям (шифрам) лист-заказы</w:t>
            </w:r>
            <w:r w:rsidR="00AD216D" w:rsidRPr="00E855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36337E" w:rsidRPr="00E855D2">
              <w:rPr>
                <w:rFonts w:ascii="Times New Roman" w:hAnsi="Times New Roman" w:cs="Times New Roman"/>
                <w:sz w:val="24"/>
                <w:szCs w:val="24"/>
              </w:rPr>
              <w:t xml:space="preserve">готовые к отправке в </w:t>
            </w:r>
            <w:r w:rsidR="00EC61B8">
              <w:rPr>
                <w:rFonts w:ascii="Times New Roman" w:hAnsi="Times New Roman" w:cs="Times New Roman"/>
                <w:sz w:val="24"/>
                <w:szCs w:val="24"/>
              </w:rPr>
              <w:t>производства</w:t>
            </w:r>
            <w:r w:rsidR="0036337E" w:rsidRPr="00E855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изготовление </w:t>
            </w:r>
            <w:r w:rsidRPr="00E855D2">
              <w:rPr>
                <w:rFonts w:ascii="Times New Roman" w:eastAsia="Calibri" w:hAnsi="Times New Roman" w:cs="Times New Roman"/>
                <w:sz w:val="24"/>
                <w:szCs w:val="24"/>
              </w:rPr>
              <w:t>протезно-ортопедическ</w:t>
            </w:r>
            <w:r w:rsidR="00FA7783" w:rsidRPr="00E855D2">
              <w:rPr>
                <w:rFonts w:ascii="Times New Roman" w:eastAsia="Calibri" w:hAnsi="Times New Roman" w:cs="Times New Roman"/>
                <w:sz w:val="24"/>
                <w:szCs w:val="24"/>
              </w:rPr>
              <w:t>их</w:t>
            </w:r>
            <w:r w:rsidRPr="00E855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издели</w:t>
            </w:r>
            <w:r w:rsidR="00FA7783" w:rsidRPr="00E855D2">
              <w:rPr>
                <w:rFonts w:ascii="Times New Roman" w:eastAsia="Calibri" w:hAnsi="Times New Roman" w:cs="Times New Roman"/>
                <w:sz w:val="24"/>
                <w:szCs w:val="24"/>
              </w:rPr>
              <w:t>й</w:t>
            </w:r>
            <w:r w:rsidRPr="00E855D2">
              <w:rPr>
                <w:rFonts w:ascii="Times New Roman" w:eastAsia="Calibri" w:hAnsi="Times New Roman" w:cs="Times New Roman"/>
                <w:sz w:val="24"/>
                <w:szCs w:val="24"/>
              </w:rPr>
              <w:t>/бытов</w:t>
            </w:r>
            <w:r w:rsidR="00FA7783" w:rsidRPr="00E855D2">
              <w:rPr>
                <w:rFonts w:ascii="Times New Roman" w:eastAsia="Calibri" w:hAnsi="Times New Roman" w:cs="Times New Roman"/>
                <w:sz w:val="24"/>
                <w:szCs w:val="24"/>
              </w:rPr>
              <w:t>ых</w:t>
            </w:r>
            <w:r w:rsidR="0036337E" w:rsidRPr="00E855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приспособлени</w:t>
            </w:r>
            <w:r w:rsidR="00FA7783" w:rsidRPr="00E855D2">
              <w:rPr>
                <w:rFonts w:ascii="Times New Roman" w:eastAsia="Calibri" w:hAnsi="Times New Roman" w:cs="Times New Roman"/>
                <w:sz w:val="24"/>
                <w:szCs w:val="24"/>
              </w:rPr>
              <w:t>й</w:t>
            </w:r>
          </w:p>
        </w:tc>
      </w:tr>
      <w:tr w:rsidR="00D9057A" w:rsidRPr="00E855D2" w:rsidTr="001D55C5">
        <w:trPr>
          <w:trHeight w:val="405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057A" w:rsidRPr="00E855D2" w:rsidRDefault="00D9057A" w:rsidP="00D9057A">
            <w:pPr>
              <w:spacing w:line="240" w:lineRule="auto"/>
              <w:ind w:left="5"/>
              <w:contextualSpacing/>
              <w:jc w:val="both"/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D605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Продолжительность процедуры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3</w:t>
            </w:r>
            <w:r w:rsidRPr="00D605D0">
              <w:rPr>
                <w:rFonts w:ascii="Times New Roman" w:eastAsia="Calibri" w:hAnsi="Times New Roman" w:cs="Times New Roman"/>
                <w:sz w:val="24"/>
                <w:szCs w:val="24"/>
              </w:rPr>
              <w:t>: до 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0</w:t>
            </w:r>
            <w:r w:rsidRPr="00D605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минут</w:t>
            </w:r>
          </w:p>
        </w:tc>
      </w:tr>
      <w:tr w:rsidR="001D55C5" w:rsidRPr="00E855D2" w:rsidTr="001D55C5">
        <w:trPr>
          <w:trHeight w:val="405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55C5" w:rsidRPr="00E855D2" w:rsidRDefault="001D55C5" w:rsidP="00E855D2">
            <w:pPr>
              <w:spacing w:after="0" w:line="240" w:lineRule="auto"/>
              <w:ind w:left="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55D2">
              <w:rPr>
                <w:rFonts w:ascii="Times New Roman" w:hAnsi="Times New Roman" w:cs="Times New Roman"/>
                <w:sz w:val="24"/>
                <w:szCs w:val="24"/>
              </w:rPr>
              <w:t xml:space="preserve">Тип процедуры 3: </w:t>
            </w:r>
            <w:r w:rsidRPr="00E855D2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административная процедура</w:t>
            </w:r>
          </w:p>
        </w:tc>
      </w:tr>
      <w:tr w:rsidR="001D55C5" w:rsidRPr="00E855D2" w:rsidTr="001D55C5">
        <w:trPr>
          <w:trHeight w:val="405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55C5" w:rsidRPr="00E855D2" w:rsidRDefault="001D55C5" w:rsidP="00E855D2">
            <w:pPr>
              <w:spacing w:line="240" w:lineRule="auto"/>
              <w:ind w:left="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55D2">
              <w:rPr>
                <w:rFonts w:ascii="Times New Roman" w:eastAsia="Calibri" w:hAnsi="Times New Roman" w:cs="Times New Roman"/>
                <w:sz w:val="24"/>
                <w:szCs w:val="24"/>
              </w:rPr>
              <w:t>Номер следующей процедуры: 4.</w:t>
            </w:r>
          </w:p>
        </w:tc>
      </w:tr>
      <w:tr w:rsidR="001D55C5" w:rsidRPr="00E855D2" w:rsidTr="001D55C5">
        <w:trPr>
          <w:trHeight w:val="405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55C5" w:rsidRPr="00186003" w:rsidRDefault="001D55C5" w:rsidP="001D5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5D2">
              <w:rPr>
                <w:rFonts w:ascii="Times New Roman" w:hAnsi="Times New Roman" w:cs="Times New Roman"/>
                <w:sz w:val="24"/>
                <w:szCs w:val="24"/>
              </w:rPr>
              <w:t xml:space="preserve">Процедура 4. </w:t>
            </w:r>
            <w:r w:rsidRPr="00E8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протезно-ортопедических изделий и бытовых приспособлений</w:t>
            </w:r>
          </w:p>
        </w:tc>
      </w:tr>
      <w:tr w:rsidR="001D55C5" w:rsidRPr="00E855D2" w:rsidTr="00833938">
        <w:trPr>
          <w:trHeight w:val="1959"/>
        </w:trPr>
        <w:tc>
          <w:tcPr>
            <w:tcW w:w="149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55C5" w:rsidRPr="00E855D2" w:rsidRDefault="001D55C5" w:rsidP="001D55C5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55D2">
              <w:rPr>
                <w:rFonts w:ascii="Times New Roman" w:hAnsi="Times New Roman" w:cs="Times New Roman"/>
                <w:sz w:val="26"/>
                <w:szCs w:val="26"/>
              </w:rPr>
              <w:t>Действие 4.1</w:t>
            </w:r>
          </w:p>
          <w:p w:rsidR="001D55C5" w:rsidRPr="00E855D2" w:rsidRDefault="001D55C5" w:rsidP="00FA7783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55D2">
              <w:rPr>
                <w:rFonts w:ascii="Times New Roman" w:hAnsi="Times New Roman" w:cs="Times New Roman"/>
                <w:sz w:val="24"/>
                <w:szCs w:val="24"/>
              </w:rPr>
              <w:t>Регистрирует лист</w:t>
            </w:r>
            <w:r w:rsidR="001E558E" w:rsidRPr="00E855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855D2">
              <w:rPr>
                <w:rFonts w:ascii="Times New Roman" w:hAnsi="Times New Roman" w:cs="Times New Roman"/>
                <w:sz w:val="24"/>
                <w:szCs w:val="24"/>
              </w:rPr>
              <w:t xml:space="preserve"> заказ</w:t>
            </w:r>
            <w:r w:rsidR="00FA7783" w:rsidRPr="00E855D2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855D2">
              <w:rPr>
                <w:rFonts w:ascii="Times New Roman" w:hAnsi="Times New Roman" w:cs="Times New Roman"/>
                <w:sz w:val="24"/>
                <w:szCs w:val="24"/>
              </w:rPr>
              <w:t xml:space="preserve"> на изготовление изделий в соответствующем журнале и передает специалисту для изготовления протезно-ортопедического изделия/бытового приспособления</w:t>
            </w:r>
          </w:p>
        </w:tc>
        <w:tc>
          <w:tcPr>
            <w:tcW w:w="565" w:type="pct"/>
            <w:gridSpan w:val="2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55C5" w:rsidRPr="00EC61B8" w:rsidRDefault="001D55C5" w:rsidP="001D55C5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1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цеха</w:t>
            </w:r>
            <w:r w:rsidR="00EE43A3" w:rsidRPr="00EC61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DE6989" w:rsidRPr="00EC61B8" w:rsidRDefault="00EE43A3" w:rsidP="001D55C5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1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 по нормированию труда</w:t>
            </w:r>
          </w:p>
          <w:p w:rsidR="001D55C5" w:rsidRPr="00EC61B8" w:rsidRDefault="001D55C5" w:rsidP="001D55C5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55C5" w:rsidRPr="00EC61B8" w:rsidRDefault="001D55C5" w:rsidP="00D605D0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1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Изготовление протезно-ортопедических изделий, в том числе ортопедической обуви, осуществляется в течение 35 рабочих дней. Малосложные ортопедические изделия (шина </w:t>
            </w:r>
            <w:proofErr w:type="spellStart"/>
            <w:r w:rsidRPr="00EC61B8">
              <w:rPr>
                <w:rFonts w:ascii="Times New Roman" w:eastAsia="Calibri" w:hAnsi="Times New Roman" w:cs="Times New Roman"/>
                <w:sz w:val="24"/>
                <w:szCs w:val="24"/>
              </w:rPr>
              <w:t>Виленского</w:t>
            </w:r>
            <w:proofErr w:type="spellEnd"/>
            <w:r w:rsidRPr="00EC61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шина Цито, корсеты, бандажи, </w:t>
            </w:r>
            <w:proofErr w:type="spellStart"/>
            <w:r w:rsidRPr="00EC61B8">
              <w:rPr>
                <w:rFonts w:ascii="Times New Roman" w:eastAsia="Calibri" w:hAnsi="Times New Roman" w:cs="Times New Roman"/>
                <w:sz w:val="24"/>
                <w:szCs w:val="24"/>
              </w:rPr>
              <w:t>реклинаторы</w:t>
            </w:r>
            <w:proofErr w:type="spellEnd"/>
            <w:r w:rsidRPr="00EC61B8">
              <w:rPr>
                <w:rFonts w:ascii="Times New Roman" w:eastAsia="Calibri" w:hAnsi="Times New Roman" w:cs="Times New Roman"/>
                <w:sz w:val="24"/>
                <w:szCs w:val="24"/>
              </w:rPr>
              <w:t>, стельки) изготавливаются до 10 рабочих дней.</w:t>
            </w:r>
          </w:p>
        </w:tc>
        <w:tc>
          <w:tcPr>
            <w:tcW w:w="12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792C" w:rsidRPr="00EC61B8" w:rsidRDefault="0017792C" w:rsidP="001779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1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Положение «О порядке обеспечения населения Кыргызской Республики протезно-ортопедическими изделиями», утвержденное постановлением Правительства Кыргызской Республики от 27 марта 2014 года    № 182. </w:t>
            </w:r>
          </w:p>
          <w:p w:rsidR="001D55C5" w:rsidRPr="00EC61B8" w:rsidRDefault="001D55C5" w:rsidP="001D55C5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6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55C5" w:rsidRPr="00EC61B8" w:rsidRDefault="001D55C5" w:rsidP="00D0543E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1B8">
              <w:rPr>
                <w:rFonts w:ascii="Times New Roman" w:hAnsi="Times New Roman" w:cs="Times New Roman"/>
                <w:sz w:val="24"/>
                <w:szCs w:val="24"/>
              </w:rPr>
              <w:t>Изготовленное протезно-ортопедическое изделие/бытовое приспособление согласно полученному лист</w:t>
            </w:r>
            <w:r w:rsidR="00D0543E" w:rsidRPr="00EC61B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C61B8">
              <w:rPr>
                <w:rFonts w:ascii="Times New Roman" w:hAnsi="Times New Roman" w:cs="Times New Roman"/>
                <w:sz w:val="24"/>
                <w:szCs w:val="24"/>
              </w:rPr>
              <w:t xml:space="preserve"> заказ</w:t>
            </w:r>
            <w:r w:rsidR="00D0543E" w:rsidRPr="00EC61B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C61B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D0543E" w:rsidRPr="00EC61B8">
              <w:rPr>
                <w:rFonts w:ascii="Times New Roman" w:hAnsi="Times New Roman" w:cs="Times New Roman"/>
                <w:sz w:val="24"/>
                <w:szCs w:val="24"/>
              </w:rPr>
              <w:t>отправлено</w:t>
            </w:r>
            <w:r w:rsidRPr="00EC61B8">
              <w:rPr>
                <w:rFonts w:ascii="Times New Roman" w:hAnsi="Times New Roman" w:cs="Times New Roman"/>
                <w:sz w:val="24"/>
                <w:szCs w:val="24"/>
              </w:rPr>
              <w:t xml:space="preserve"> на склад готовой продукции РУПОИ.</w:t>
            </w:r>
          </w:p>
        </w:tc>
      </w:tr>
      <w:tr w:rsidR="001D55C5" w:rsidRPr="00E855D2" w:rsidTr="00833938">
        <w:trPr>
          <w:trHeight w:val="1414"/>
        </w:trPr>
        <w:tc>
          <w:tcPr>
            <w:tcW w:w="1494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55C5" w:rsidRPr="00E855D2" w:rsidRDefault="001D55C5" w:rsidP="001D55C5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55D2">
              <w:rPr>
                <w:rFonts w:ascii="Times New Roman" w:hAnsi="Times New Roman" w:cs="Times New Roman"/>
                <w:sz w:val="26"/>
                <w:szCs w:val="26"/>
              </w:rPr>
              <w:t>Действие 4.2</w:t>
            </w:r>
          </w:p>
          <w:p w:rsidR="001D55C5" w:rsidRPr="00E855D2" w:rsidRDefault="001D55C5" w:rsidP="001E55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8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Организует изготовление протезно-ортопедического изделия/бытового приспособления в соответствии с лист</w:t>
            </w:r>
            <w:r w:rsidR="001E558E" w:rsidRPr="00E8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8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заказ</w:t>
            </w:r>
            <w:r w:rsidR="001E558E" w:rsidRPr="00E8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</w:t>
            </w:r>
            <w:r w:rsidRPr="00E8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65" w:type="pct"/>
            <w:gridSpan w:val="2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55C5" w:rsidRPr="00E855D2" w:rsidRDefault="001D55C5" w:rsidP="001D55C5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6" w:type="pct"/>
            <w:vMerge/>
            <w:tcBorders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55C5" w:rsidRPr="00E855D2" w:rsidRDefault="001D55C5" w:rsidP="001D55C5">
            <w:pPr>
              <w:spacing w:after="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55C5" w:rsidRPr="00E855D2" w:rsidRDefault="001D55C5" w:rsidP="001D55C5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66" w:type="pct"/>
            <w:vMerge/>
            <w:tcBorders>
              <w:left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55C5" w:rsidRPr="00E855D2" w:rsidRDefault="001D55C5" w:rsidP="001D55C5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55C5" w:rsidRPr="00E855D2" w:rsidTr="00833938">
        <w:trPr>
          <w:trHeight w:val="1214"/>
        </w:trPr>
        <w:tc>
          <w:tcPr>
            <w:tcW w:w="1494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55C5" w:rsidRPr="00E855D2" w:rsidRDefault="001D55C5" w:rsidP="001D55C5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55D2">
              <w:rPr>
                <w:rFonts w:ascii="Times New Roman" w:hAnsi="Times New Roman" w:cs="Times New Roman"/>
                <w:sz w:val="26"/>
                <w:szCs w:val="26"/>
              </w:rPr>
              <w:t>Действие 4.3</w:t>
            </w:r>
          </w:p>
          <w:p w:rsidR="001D55C5" w:rsidRPr="00E855D2" w:rsidRDefault="001D55C5" w:rsidP="001E55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Оформляет накладную и </w:t>
            </w:r>
            <w:r w:rsidR="007609D3" w:rsidRPr="00E8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отправляет</w:t>
            </w:r>
            <w:r w:rsidRPr="00E8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готовое изделие на склад готовой продукции РУПОИ.</w:t>
            </w:r>
          </w:p>
        </w:tc>
        <w:tc>
          <w:tcPr>
            <w:tcW w:w="565" w:type="pct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55C5" w:rsidRPr="00E855D2" w:rsidRDefault="001D55C5" w:rsidP="001D55C5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55C5" w:rsidRPr="00E855D2" w:rsidRDefault="001D55C5" w:rsidP="001D55C5">
            <w:pPr>
              <w:spacing w:after="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55C5" w:rsidRPr="00E855D2" w:rsidRDefault="001D55C5" w:rsidP="001D55C5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66" w:type="pct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55C5" w:rsidRPr="00E855D2" w:rsidRDefault="001D55C5" w:rsidP="001D55C5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50E4" w:rsidRPr="00E855D2" w:rsidTr="00833938">
        <w:trPr>
          <w:trHeight w:val="400"/>
        </w:trPr>
        <w:tc>
          <w:tcPr>
            <w:tcW w:w="1494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0E4" w:rsidRPr="00E855D2" w:rsidRDefault="00FE50E4" w:rsidP="00FE50E4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855D2">
              <w:rPr>
                <w:rFonts w:ascii="Times New Roman" w:hAnsi="Times New Roman" w:cs="Times New Roman"/>
                <w:sz w:val="26"/>
                <w:szCs w:val="26"/>
              </w:rPr>
              <w:t>3 действия</w:t>
            </w:r>
          </w:p>
        </w:tc>
        <w:tc>
          <w:tcPr>
            <w:tcW w:w="565" w:type="pct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0E4" w:rsidRPr="00E855D2" w:rsidRDefault="00EB41FD" w:rsidP="00FE50E4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E50E4" w:rsidRPr="00E855D2">
              <w:rPr>
                <w:rFonts w:ascii="Times New Roman" w:hAnsi="Times New Roman" w:cs="Times New Roman"/>
                <w:sz w:val="24"/>
                <w:szCs w:val="24"/>
              </w:rPr>
              <w:t xml:space="preserve"> человек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0E4" w:rsidRPr="00E855D2" w:rsidRDefault="00FE50E4" w:rsidP="00FE50E4">
            <w:pPr>
              <w:spacing w:after="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55D2">
              <w:rPr>
                <w:rFonts w:ascii="Times New Roman" w:eastAsia="Calibri" w:hAnsi="Times New Roman" w:cs="Times New Roman"/>
                <w:sz w:val="24"/>
                <w:szCs w:val="24"/>
              </w:rPr>
              <w:t>До 35 рабочих дней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0E4" w:rsidRPr="00E855D2" w:rsidRDefault="00FE50E4" w:rsidP="00FE50E4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НПА</w:t>
            </w:r>
          </w:p>
        </w:tc>
        <w:tc>
          <w:tcPr>
            <w:tcW w:w="96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0E4" w:rsidRPr="00E855D2" w:rsidRDefault="00FE50E4" w:rsidP="00FE50E4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3C07" w:rsidRPr="00E855D2" w:rsidTr="00303C07">
        <w:trPr>
          <w:trHeight w:val="40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3C07" w:rsidRPr="00E855D2" w:rsidRDefault="00303C07" w:rsidP="00186003">
            <w:pPr>
              <w:spacing w:line="240" w:lineRule="auto"/>
              <w:ind w:left="5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855D2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Результат процедуры</w:t>
            </w:r>
            <w:r w:rsidR="00297C6B" w:rsidRPr="00E855D2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4</w:t>
            </w:r>
            <w:r w:rsidRPr="00E855D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  <w:p w:rsidR="00303C07" w:rsidRPr="00186003" w:rsidRDefault="00303C07" w:rsidP="00186003">
            <w:pPr>
              <w:spacing w:line="240" w:lineRule="auto"/>
              <w:ind w:left="6"/>
              <w:contextualSpacing/>
              <w:jc w:val="both"/>
              <w:rPr>
                <w:rFonts w:ascii="Times New Roman" w:eastAsia="Times New Roman" w:hAnsi="Times New Roman" w:cs="Times New Roman"/>
                <w:color w:val="1F497D"/>
                <w:sz w:val="24"/>
                <w:szCs w:val="24"/>
                <w:lang w:eastAsia="ru-RU"/>
              </w:rPr>
            </w:pPr>
            <w:r w:rsidRPr="00E855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Изготовленные протезно-ортопедические изделия и бытовые приспособления </w:t>
            </w:r>
            <w:r w:rsidRPr="00E8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вручения потребителям</w:t>
            </w:r>
            <w:r w:rsidRPr="00E855D2">
              <w:rPr>
                <w:rFonts w:ascii="Times New Roman" w:eastAsia="Times New Roman" w:hAnsi="Times New Roman" w:cs="Times New Roman"/>
                <w:color w:val="1F497D"/>
                <w:sz w:val="24"/>
                <w:szCs w:val="24"/>
                <w:lang w:eastAsia="ru-RU"/>
              </w:rPr>
              <w:t>;</w:t>
            </w:r>
          </w:p>
        </w:tc>
      </w:tr>
      <w:tr w:rsidR="00D9057A" w:rsidRPr="00E855D2" w:rsidTr="00303C07">
        <w:trPr>
          <w:trHeight w:val="40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057A" w:rsidRPr="00D9057A" w:rsidRDefault="00D9057A" w:rsidP="00D9057A">
            <w:pPr>
              <w:spacing w:line="240" w:lineRule="auto"/>
              <w:ind w:left="5"/>
              <w:contextualSpacing/>
              <w:jc w:val="both"/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  <w:lang w:val="ky-KG"/>
              </w:rPr>
            </w:pPr>
            <w:r w:rsidRPr="00D605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Продолжительность процедуры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4</w:t>
            </w:r>
            <w:r w:rsidRPr="00D605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до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35 рабочих дней</w:t>
            </w:r>
          </w:p>
        </w:tc>
      </w:tr>
      <w:tr w:rsidR="00303C07" w:rsidRPr="00E855D2" w:rsidTr="00303C07">
        <w:trPr>
          <w:trHeight w:val="40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3C07" w:rsidRPr="00186003" w:rsidRDefault="00303C07" w:rsidP="00186003">
            <w:pPr>
              <w:spacing w:after="0" w:line="240" w:lineRule="auto"/>
              <w:ind w:left="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55D2">
              <w:rPr>
                <w:rFonts w:ascii="Times New Roman" w:hAnsi="Times New Roman" w:cs="Times New Roman"/>
                <w:sz w:val="24"/>
                <w:szCs w:val="24"/>
              </w:rPr>
              <w:t xml:space="preserve">Тип процедуры 4: </w:t>
            </w:r>
            <w:r w:rsidR="00BF7F4F" w:rsidRPr="00E855D2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административная процедура</w:t>
            </w:r>
          </w:p>
        </w:tc>
      </w:tr>
      <w:tr w:rsidR="00303C07" w:rsidRPr="00E855D2" w:rsidTr="00303C07">
        <w:trPr>
          <w:trHeight w:val="40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3C07" w:rsidRPr="00186003" w:rsidRDefault="00303C07" w:rsidP="00186003">
            <w:pPr>
              <w:spacing w:line="240" w:lineRule="auto"/>
              <w:ind w:left="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55D2">
              <w:rPr>
                <w:rFonts w:ascii="Times New Roman" w:eastAsia="Calibri" w:hAnsi="Times New Roman" w:cs="Times New Roman"/>
                <w:sz w:val="24"/>
                <w:szCs w:val="24"/>
              </w:rPr>
              <w:t>Номер следующей процедуры: 5.</w:t>
            </w:r>
          </w:p>
        </w:tc>
      </w:tr>
      <w:tr w:rsidR="0036337E" w:rsidRPr="00E855D2" w:rsidTr="0036337E">
        <w:trPr>
          <w:trHeight w:val="40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337E" w:rsidRPr="00186003" w:rsidRDefault="0036337E" w:rsidP="00186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5D2">
              <w:rPr>
                <w:rFonts w:ascii="Times New Roman" w:hAnsi="Times New Roman" w:cs="Times New Roman"/>
                <w:sz w:val="24"/>
                <w:szCs w:val="24"/>
              </w:rPr>
              <w:t>Процедура 5.</w:t>
            </w:r>
            <w:r w:rsidRPr="00E8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Выдача готового протезно-ортопедического изделия/бытового приспособления</w:t>
            </w:r>
          </w:p>
        </w:tc>
      </w:tr>
      <w:tr w:rsidR="00797686" w:rsidRPr="00E855D2" w:rsidTr="00833938">
        <w:trPr>
          <w:trHeight w:val="1472"/>
        </w:trPr>
        <w:tc>
          <w:tcPr>
            <w:tcW w:w="1494" w:type="pct"/>
            <w:gridSpan w:val="2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7686" w:rsidRPr="00E855D2" w:rsidRDefault="00797686" w:rsidP="00303C07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55D2">
              <w:rPr>
                <w:rFonts w:ascii="Times New Roman" w:hAnsi="Times New Roman" w:cs="Times New Roman"/>
                <w:sz w:val="26"/>
                <w:szCs w:val="26"/>
              </w:rPr>
              <w:t>Действие 5.1</w:t>
            </w:r>
            <w:r w:rsidRPr="00E855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97686" w:rsidRPr="00E855D2" w:rsidRDefault="007609D3" w:rsidP="00797686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55D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97686" w:rsidRPr="00E855D2">
              <w:rPr>
                <w:rFonts w:ascii="Times New Roman" w:hAnsi="Times New Roman" w:cs="Times New Roman"/>
                <w:sz w:val="24"/>
                <w:szCs w:val="24"/>
              </w:rPr>
              <w:t>повещает потребителя о том, что принадлежащее ему изделие/бытовое приспособление изготовлено</w:t>
            </w:r>
          </w:p>
        </w:tc>
        <w:tc>
          <w:tcPr>
            <w:tcW w:w="565" w:type="pct"/>
            <w:gridSpan w:val="2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7686" w:rsidRPr="00E855D2" w:rsidRDefault="00797686" w:rsidP="00303C07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855D2">
              <w:rPr>
                <w:rFonts w:ascii="Times New Roman" w:hAnsi="Times New Roman" w:cs="Times New Roman"/>
                <w:sz w:val="24"/>
                <w:szCs w:val="24"/>
              </w:rPr>
              <w:t>Диспетчер</w:t>
            </w:r>
            <w:r w:rsidRPr="00E855D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стола заказов</w:t>
            </w:r>
          </w:p>
          <w:p w:rsidR="00797686" w:rsidRPr="00E855D2" w:rsidRDefault="00797686" w:rsidP="00303C07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7686" w:rsidRPr="00E855D2" w:rsidRDefault="00797686" w:rsidP="00303C07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855D2">
              <w:rPr>
                <w:rFonts w:ascii="Times New Roman" w:hAnsi="Times New Roman" w:cs="Times New Roman"/>
                <w:sz w:val="24"/>
                <w:szCs w:val="24"/>
              </w:rPr>
              <w:t>до 10 минут</w:t>
            </w:r>
          </w:p>
          <w:p w:rsidR="00797686" w:rsidRPr="00E855D2" w:rsidRDefault="00797686" w:rsidP="00303C0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797686" w:rsidRPr="00E855D2" w:rsidRDefault="00797686" w:rsidP="00303C0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2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792C" w:rsidRPr="00EC61B8" w:rsidRDefault="0017792C" w:rsidP="001779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1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Положение «О порядке обеспечения населения Кыргызской Республики протезно-ортопедическими изделиями», утвержденное постановлением Правительства Кыргызской Республики от 27 марта 2014 года    № 182. </w:t>
            </w:r>
          </w:p>
          <w:p w:rsidR="00797686" w:rsidRPr="00EC61B8" w:rsidRDefault="00797686" w:rsidP="00303C07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6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7686" w:rsidRPr="00EC61B8" w:rsidRDefault="00797686" w:rsidP="005027B0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61B8">
              <w:rPr>
                <w:rFonts w:ascii="Times New Roman" w:hAnsi="Times New Roman" w:cs="Times New Roman"/>
                <w:sz w:val="24"/>
                <w:szCs w:val="24"/>
              </w:rPr>
              <w:t>Выда</w:t>
            </w:r>
            <w:r w:rsidR="005027B0" w:rsidRPr="00EC61B8">
              <w:rPr>
                <w:rFonts w:ascii="Times New Roman" w:hAnsi="Times New Roman" w:cs="Times New Roman"/>
                <w:sz w:val="24"/>
                <w:szCs w:val="24"/>
              </w:rPr>
              <w:t>нные</w:t>
            </w:r>
            <w:r w:rsidRPr="00EC61B8">
              <w:rPr>
                <w:rFonts w:ascii="Times New Roman" w:hAnsi="Times New Roman" w:cs="Times New Roman"/>
                <w:sz w:val="24"/>
                <w:szCs w:val="24"/>
              </w:rPr>
              <w:t xml:space="preserve"> готов</w:t>
            </w:r>
            <w:r w:rsidR="005027B0" w:rsidRPr="00EC61B8"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r w:rsidRPr="00EC61B8">
              <w:rPr>
                <w:rFonts w:ascii="Times New Roman" w:hAnsi="Times New Roman" w:cs="Times New Roman"/>
                <w:sz w:val="24"/>
                <w:szCs w:val="24"/>
              </w:rPr>
              <w:t xml:space="preserve"> протезно-ортопедическ</w:t>
            </w:r>
            <w:r w:rsidR="005027B0" w:rsidRPr="00EC61B8"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r w:rsidRPr="00EC61B8">
              <w:rPr>
                <w:rFonts w:ascii="Times New Roman" w:hAnsi="Times New Roman" w:cs="Times New Roman"/>
                <w:sz w:val="24"/>
                <w:szCs w:val="24"/>
              </w:rPr>
              <w:t xml:space="preserve"> изделия/бытов</w:t>
            </w:r>
            <w:r w:rsidR="005027B0" w:rsidRPr="00EC61B8">
              <w:rPr>
                <w:rFonts w:ascii="Times New Roman" w:hAnsi="Times New Roman" w:cs="Times New Roman"/>
                <w:sz w:val="24"/>
                <w:szCs w:val="24"/>
              </w:rPr>
              <w:t xml:space="preserve">ые </w:t>
            </w:r>
            <w:r w:rsidR="00571B58" w:rsidRPr="00EC61B8">
              <w:rPr>
                <w:rFonts w:ascii="Times New Roman" w:hAnsi="Times New Roman" w:cs="Times New Roman"/>
                <w:sz w:val="24"/>
                <w:szCs w:val="24"/>
              </w:rPr>
              <w:t>приспособления потребителю</w:t>
            </w:r>
          </w:p>
        </w:tc>
      </w:tr>
      <w:tr w:rsidR="00797686" w:rsidRPr="00E855D2" w:rsidTr="00833938">
        <w:trPr>
          <w:trHeight w:val="1924"/>
        </w:trPr>
        <w:tc>
          <w:tcPr>
            <w:tcW w:w="1494" w:type="pct"/>
            <w:gridSpan w:val="2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7686" w:rsidRPr="00E855D2" w:rsidRDefault="00797686" w:rsidP="00186003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55D2">
              <w:rPr>
                <w:rFonts w:ascii="Times New Roman" w:hAnsi="Times New Roman" w:cs="Times New Roman"/>
                <w:sz w:val="26"/>
                <w:szCs w:val="26"/>
              </w:rPr>
              <w:t>Действие 5.2</w:t>
            </w:r>
            <w:r w:rsidRPr="00E855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97686" w:rsidRPr="00E855D2" w:rsidRDefault="007609D3" w:rsidP="00186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5D2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797686" w:rsidRPr="00E855D2">
              <w:rPr>
                <w:rFonts w:ascii="Times New Roman" w:eastAsia="Times New Roman" w:hAnsi="Times New Roman" w:cs="Times New Roman"/>
                <w:sz w:val="24"/>
                <w:szCs w:val="24"/>
              </w:rPr>
              <w:t>ри обращении потребителя устанавливает его личность, с проверкой удостоверяющих личность документов</w:t>
            </w:r>
            <w:r w:rsidRPr="00E855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</w:p>
          <w:p w:rsidR="00797686" w:rsidRPr="00E855D2" w:rsidRDefault="00797686" w:rsidP="001860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8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выдает готовое протезно-ортопедическое изделие под роспись потребителя</w:t>
            </w:r>
          </w:p>
        </w:tc>
        <w:tc>
          <w:tcPr>
            <w:tcW w:w="565" w:type="pct"/>
            <w:gridSpan w:val="2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7686" w:rsidRPr="00E855D2" w:rsidRDefault="00797686" w:rsidP="00186003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7686" w:rsidRPr="00E855D2" w:rsidRDefault="00797686" w:rsidP="00186003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855D2">
              <w:rPr>
                <w:rFonts w:ascii="Times New Roman" w:hAnsi="Times New Roman" w:cs="Times New Roman"/>
                <w:sz w:val="24"/>
                <w:szCs w:val="24"/>
              </w:rPr>
              <w:t>Диспетчер</w:t>
            </w:r>
            <w:r w:rsidRPr="00E855D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стола заказов,</w:t>
            </w:r>
          </w:p>
          <w:p w:rsidR="00797686" w:rsidRPr="00E855D2" w:rsidRDefault="00797686" w:rsidP="00186003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5D2">
              <w:rPr>
                <w:rFonts w:ascii="Times New Roman" w:hAnsi="Times New Roman" w:cs="Times New Roman"/>
                <w:sz w:val="24"/>
                <w:szCs w:val="24"/>
              </w:rPr>
              <w:t>техник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7686" w:rsidRPr="00E855D2" w:rsidRDefault="00797686" w:rsidP="0018600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855D2">
              <w:rPr>
                <w:rFonts w:ascii="Times New Roman" w:hAnsi="Times New Roman" w:cs="Times New Roman"/>
                <w:sz w:val="24"/>
                <w:szCs w:val="24"/>
              </w:rPr>
              <w:t>до 20 минут</w:t>
            </w:r>
          </w:p>
          <w:p w:rsidR="00797686" w:rsidRPr="00E855D2" w:rsidRDefault="00797686" w:rsidP="0018600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7686" w:rsidRPr="00E855D2" w:rsidRDefault="00797686" w:rsidP="00186003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66" w:type="pct"/>
            <w:vMerge/>
            <w:tcBorders>
              <w:left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7686" w:rsidRPr="00E855D2" w:rsidRDefault="00797686" w:rsidP="0018600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3C07" w:rsidRPr="00E855D2" w:rsidTr="00833938">
        <w:trPr>
          <w:trHeight w:val="1305"/>
        </w:trPr>
        <w:tc>
          <w:tcPr>
            <w:tcW w:w="1494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3C07" w:rsidRPr="00E855D2" w:rsidRDefault="00303C07" w:rsidP="00186003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55D2">
              <w:rPr>
                <w:rFonts w:ascii="Times New Roman" w:hAnsi="Times New Roman" w:cs="Times New Roman"/>
                <w:sz w:val="26"/>
                <w:szCs w:val="26"/>
              </w:rPr>
              <w:t xml:space="preserve">Действие </w:t>
            </w:r>
            <w:r w:rsidR="00797686" w:rsidRPr="00E855D2">
              <w:rPr>
                <w:rFonts w:ascii="Times New Roman" w:hAnsi="Times New Roman" w:cs="Times New Roman"/>
                <w:sz w:val="26"/>
                <w:szCs w:val="26"/>
              </w:rPr>
              <w:t>5.3</w:t>
            </w:r>
            <w:r w:rsidRPr="00E855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03C07" w:rsidRPr="00E855D2" w:rsidRDefault="00436E39" w:rsidP="00186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303C07" w:rsidRPr="00E8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ражданам, проживающим за пределами города Бишкек, протезно-ортопедически</w:t>
            </w:r>
            <w:r w:rsidRPr="00E8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изделия направляются по почте</w:t>
            </w:r>
          </w:p>
        </w:tc>
        <w:tc>
          <w:tcPr>
            <w:tcW w:w="565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3C07" w:rsidRPr="00E855D2" w:rsidRDefault="00303C07" w:rsidP="00186003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5D2">
              <w:rPr>
                <w:rFonts w:ascii="Times New Roman" w:hAnsi="Times New Roman" w:cs="Times New Roman"/>
                <w:sz w:val="24"/>
                <w:szCs w:val="24"/>
              </w:rPr>
              <w:t>заведующий складом готовой продукции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3C07" w:rsidRPr="00E855D2" w:rsidRDefault="00303C07" w:rsidP="00186003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5D2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D329F6" w:rsidRPr="00E855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2C7E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E855D2">
              <w:rPr>
                <w:rFonts w:ascii="Times New Roman" w:hAnsi="Times New Roman" w:cs="Times New Roman"/>
                <w:sz w:val="24"/>
                <w:szCs w:val="24"/>
              </w:rPr>
              <w:t>минут.</w:t>
            </w:r>
          </w:p>
        </w:tc>
        <w:tc>
          <w:tcPr>
            <w:tcW w:w="12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3C07" w:rsidRPr="00E855D2" w:rsidRDefault="00303C07" w:rsidP="00186003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3C07" w:rsidRPr="00E855D2" w:rsidRDefault="00303C07" w:rsidP="00186003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5D2">
              <w:rPr>
                <w:rFonts w:ascii="Times New Roman" w:hAnsi="Times New Roman" w:cs="Times New Roman"/>
                <w:sz w:val="24"/>
                <w:szCs w:val="24"/>
              </w:rPr>
              <w:t>Отправ</w:t>
            </w:r>
            <w:r w:rsidR="00571B58" w:rsidRPr="00E855D2">
              <w:rPr>
                <w:rFonts w:ascii="Times New Roman" w:hAnsi="Times New Roman" w:cs="Times New Roman"/>
                <w:sz w:val="24"/>
                <w:szCs w:val="24"/>
              </w:rPr>
              <w:t>ленные</w:t>
            </w:r>
            <w:r w:rsidRPr="00E855D2">
              <w:rPr>
                <w:rFonts w:ascii="Times New Roman" w:hAnsi="Times New Roman" w:cs="Times New Roman"/>
                <w:sz w:val="24"/>
                <w:szCs w:val="24"/>
              </w:rPr>
              <w:t xml:space="preserve"> посыл</w:t>
            </w:r>
            <w:r w:rsidR="00571B58" w:rsidRPr="00E855D2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  <w:r w:rsidRPr="00E855D2">
              <w:rPr>
                <w:rFonts w:ascii="Times New Roman" w:hAnsi="Times New Roman" w:cs="Times New Roman"/>
                <w:sz w:val="24"/>
                <w:szCs w:val="24"/>
              </w:rPr>
              <w:t xml:space="preserve"> по рег</w:t>
            </w:r>
            <w:r w:rsidR="00797686" w:rsidRPr="00E855D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55D2">
              <w:rPr>
                <w:rFonts w:ascii="Times New Roman" w:hAnsi="Times New Roman" w:cs="Times New Roman"/>
                <w:sz w:val="24"/>
                <w:szCs w:val="24"/>
              </w:rPr>
              <w:t xml:space="preserve">онам КР с </w:t>
            </w:r>
            <w:r w:rsidR="00797686" w:rsidRPr="00E8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протезно-ортопедическими изделиями</w:t>
            </w:r>
          </w:p>
        </w:tc>
      </w:tr>
      <w:tr w:rsidR="00E42C7E" w:rsidRPr="00E855D2" w:rsidTr="00833938">
        <w:trPr>
          <w:trHeight w:val="542"/>
        </w:trPr>
        <w:tc>
          <w:tcPr>
            <w:tcW w:w="1494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2C7E" w:rsidRDefault="00E42C7E" w:rsidP="00186003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Действие 5.4</w:t>
            </w:r>
          </w:p>
          <w:p w:rsidR="00E42C7E" w:rsidRPr="00E855D2" w:rsidRDefault="00E42C7E" w:rsidP="00186003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Выдача инвалидных кресло-колясок осуществляется согласно распоряжению </w:t>
            </w:r>
            <w:r w:rsidR="00EB41FD">
              <w:rPr>
                <w:rFonts w:ascii="Times New Roman" w:hAnsi="Times New Roman" w:cs="Times New Roman"/>
                <w:sz w:val="26"/>
                <w:szCs w:val="26"/>
              </w:rPr>
              <w:t>ДСО МТСР</w:t>
            </w:r>
          </w:p>
        </w:tc>
        <w:tc>
          <w:tcPr>
            <w:tcW w:w="565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2C7E" w:rsidRPr="00E855D2" w:rsidRDefault="00E42C7E" w:rsidP="00186003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C7E">
              <w:rPr>
                <w:rFonts w:ascii="Times New Roman" w:hAnsi="Times New Roman" w:cs="Times New Roman"/>
                <w:sz w:val="24"/>
                <w:szCs w:val="24"/>
              </w:rPr>
              <w:t>заведующий складом готовой продукции</w:t>
            </w:r>
            <w:r w:rsidRPr="00E42C7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2C7E" w:rsidRPr="00E855D2" w:rsidRDefault="00E42C7E" w:rsidP="00186003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C7E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2C7E">
              <w:rPr>
                <w:rFonts w:ascii="Times New Roman" w:hAnsi="Times New Roman" w:cs="Times New Roman"/>
                <w:sz w:val="24"/>
                <w:szCs w:val="24"/>
              </w:rPr>
              <w:t>5 минут.</w:t>
            </w:r>
          </w:p>
        </w:tc>
        <w:tc>
          <w:tcPr>
            <w:tcW w:w="12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2C7E" w:rsidRPr="00E855D2" w:rsidRDefault="00FD2E8C" w:rsidP="00186003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D2E8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Положение «О порядке обеспечения лиц с ограниченными возможностями здоровья комнатными инвалидными креслами-колясками» утвержденное постановлением Правительства Кыргызской Республики от 25 июля 2003 года    № 469.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2C7E" w:rsidRPr="00E855D2" w:rsidRDefault="00E42C7E" w:rsidP="00186003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Выданные инвалидные кресло-коляски</w:t>
            </w:r>
          </w:p>
        </w:tc>
      </w:tr>
      <w:tr w:rsidR="00297C6B" w:rsidRPr="00E855D2" w:rsidTr="00833938">
        <w:trPr>
          <w:trHeight w:val="414"/>
        </w:trPr>
        <w:tc>
          <w:tcPr>
            <w:tcW w:w="1494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7C6B" w:rsidRPr="00E855D2" w:rsidRDefault="00E42C7E" w:rsidP="00297C6B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4 </w:t>
            </w:r>
            <w:r w:rsidR="00297C6B" w:rsidRPr="00E855D2">
              <w:rPr>
                <w:rFonts w:ascii="Times New Roman" w:hAnsi="Times New Roman" w:cs="Times New Roman"/>
                <w:sz w:val="26"/>
                <w:szCs w:val="26"/>
              </w:rPr>
              <w:t>действия</w:t>
            </w:r>
          </w:p>
        </w:tc>
        <w:tc>
          <w:tcPr>
            <w:tcW w:w="565" w:type="pct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7C6B" w:rsidRPr="00E855D2" w:rsidRDefault="00297C6B" w:rsidP="00297C6B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5D2">
              <w:rPr>
                <w:rFonts w:ascii="Times New Roman" w:hAnsi="Times New Roman" w:cs="Times New Roman"/>
                <w:sz w:val="24"/>
                <w:szCs w:val="24"/>
              </w:rPr>
              <w:t>3 человека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7C6B" w:rsidRPr="00E855D2" w:rsidRDefault="00297C6B" w:rsidP="00297C6B">
            <w:pPr>
              <w:spacing w:after="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55D2">
              <w:rPr>
                <w:rFonts w:ascii="Times New Roman" w:eastAsia="Calibri" w:hAnsi="Times New Roman" w:cs="Times New Roman"/>
                <w:sz w:val="24"/>
                <w:szCs w:val="24"/>
              </w:rPr>
              <w:t>До 45 минут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7C6B" w:rsidRPr="00E855D2" w:rsidRDefault="00FD2E8C" w:rsidP="00297C6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97C6B" w:rsidRPr="00E8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НПА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7C6B" w:rsidRPr="00E855D2" w:rsidRDefault="00297C6B" w:rsidP="00297C6B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7C6B" w:rsidRPr="00E855D2" w:rsidTr="00186003">
        <w:trPr>
          <w:trHeight w:val="778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7C6B" w:rsidRPr="00E855D2" w:rsidRDefault="00297C6B" w:rsidP="00297C6B">
            <w:pPr>
              <w:spacing w:line="240" w:lineRule="auto"/>
              <w:ind w:left="5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E855D2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Результат процедуры5</w:t>
            </w:r>
            <w:r w:rsidRPr="00E855D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  <w:p w:rsidR="00297C6B" w:rsidRPr="00186003" w:rsidRDefault="00801997" w:rsidP="001860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Выдача готового протезно-ортопедического изделия/бытового приспособления </w:t>
            </w:r>
            <w:r w:rsidR="00E42C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="00E42C7E" w:rsidRPr="00E42C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инвалидны</w:t>
            </w:r>
            <w:r w:rsidR="00E42C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кресло-</w:t>
            </w:r>
            <w:proofErr w:type="gramStart"/>
            <w:r w:rsidR="00E42C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коляс</w:t>
            </w:r>
            <w:r w:rsidR="00E42C7E" w:rsidRPr="00E42C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E42C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="00E42C7E" w:rsidRPr="00E42C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8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потребителю</w:t>
            </w:r>
            <w:proofErr w:type="gramEnd"/>
            <w:r w:rsidRPr="00E85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E855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Данное действие является завершающим в процессе предо</w:t>
            </w:r>
            <w:r w:rsidR="00186003">
              <w:rPr>
                <w:rFonts w:ascii="Times New Roman" w:eastAsia="Calibri" w:hAnsi="Times New Roman" w:cs="Times New Roman"/>
                <w:sz w:val="24"/>
                <w:szCs w:val="24"/>
              </w:rPr>
              <w:t>ставления государственной услуг</w:t>
            </w:r>
          </w:p>
        </w:tc>
      </w:tr>
      <w:tr w:rsidR="00D9057A" w:rsidRPr="00E855D2" w:rsidTr="00D9057A">
        <w:trPr>
          <w:trHeight w:val="387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057A" w:rsidRPr="00E855D2" w:rsidRDefault="00D9057A" w:rsidP="00A01B8B">
            <w:pPr>
              <w:spacing w:line="240" w:lineRule="auto"/>
              <w:ind w:left="5"/>
              <w:contextualSpacing/>
              <w:jc w:val="both"/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D605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Продолжительность процедуры </w:t>
            </w:r>
            <w:r w:rsidR="00A01B8B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5</w:t>
            </w:r>
            <w:r w:rsidRPr="00D605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до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4</w:t>
            </w:r>
            <w:r w:rsidRPr="00D605D0">
              <w:rPr>
                <w:rFonts w:ascii="Times New Roman" w:eastAsia="Calibri" w:hAnsi="Times New Roman" w:cs="Times New Roman"/>
                <w:sz w:val="24"/>
                <w:szCs w:val="24"/>
              </w:rPr>
              <w:t>5 минут</w:t>
            </w:r>
          </w:p>
        </w:tc>
      </w:tr>
      <w:tr w:rsidR="00297C6B" w:rsidRPr="00E855D2" w:rsidTr="009A0A85">
        <w:trPr>
          <w:trHeight w:val="6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7C6B" w:rsidRPr="009651AA" w:rsidRDefault="00297C6B" w:rsidP="009651AA">
            <w:pPr>
              <w:spacing w:after="0" w:line="240" w:lineRule="auto"/>
              <w:ind w:left="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55D2">
              <w:rPr>
                <w:rFonts w:ascii="Times New Roman" w:hAnsi="Times New Roman" w:cs="Times New Roman"/>
                <w:sz w:val="24"/>
                <w:szCs w:val="24"/>
              </w:rPr>
              <w:t xml:space="preserve">Тип процедуры </w:t>
            </w:r>
            <w:r w:rsidR="00801997" w:rsidRPr="00E855D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855D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E855D2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административная процедура</w:t>
            </w:r>
          </w:p>
        </w:tc>
      </w:tr>
      <w:tr w:rsidR="009A0A85" w:rsidRPr="00E855D2" w:rsidTr="008004F1">
        <w:trPr>
          <w:trHeight w:val="6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A85" w:rsidRPr="00E855D2" w:rsidRDefault="009A0A85" w:rsidP="009651AA">
            <w:pPr>
              <w:spacing w:after="0" w:line="240" w:lineRule="auto"/>
              <w:ind w:left="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A0A85">
              <w:rPr>
                <w:rFonts w:ascii="Times New Roman" w:hAnsi="Times New Roman" w:cs="Times New Roman"/>
                <w:sz w:val="24"/>
                <w:szCs w:val="24"/>
              </w:rPr>
              <w:t>Номер следующей процедуры: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конец </w:t>
            </w:r>
            <w:r w:rsidR="00186003">
              <w:rPr>
                <w:rFonts w:ascii="Times New Roman" w:hAnsi="Times New Roman" w:cs="Times New Roman"/>
                <w:sz w:val="24"/>
                <w:szCs w:val="24"/>
              </w:rPr>
              <w:t>процедуры</w:t>
            </w:r>
          </w:p>
        </w:tc>
      </w:tr>
    </w:tbl>
    <w:p w:rsidR="00AD1B22" w:rsidRPr="00E855D2" w:rsidRDefault="00AD1B22">
      <w:pPr>
        <w:sectPr w:rsidR="00AD1B22" w:rsidRPr="00E855D2" w:rsidSect="008004F1">
          <w:pgSz w:w="16838" w:h="11906" w:orient="landscape"/>
          <w:pgMar w:top="1418" w:right="851" w:bottom="851" w:left="1134" w:header="708" w:footer="708" w:gutter="0"/>
          <w:cols w:space="708"/>
          <w:docGrid w:linePitch="360"/>
        </w:sectPr>
      </w:pPr>
    </w:p>
    <w:tbl>
      <w:tblPr>
        <w:tblpPr w:leftFromText="180" w:rightFromText="180" w:horzAnchor="margin" w:tblpY="570"/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28"/>
        <w:gridCol w:w="3227"/>
      </w:tblGrid>
      <w:tr w:rsidR="0017792C" w:rsidRPr="00E855D2" w:rsidTr="00D1007B">
        <w:tc>
          <w:tcPr>
            <w:tcW w:w="33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792C" w:rsidRPr="00E855D2" w:rsidRDefault="0017792C" w:rsidP="00D1007B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5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Название параметра услуги</w:t>
            </w:r>
          </w:p>
        </w:tc>
        <w:tc>
          <w:tcPr>
            <w:tcW w:w="16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792C" w:rsidRPr="00E855D2" w:rsidRDefault="0017792C" w:rsidP="00D1007B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5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Числовые данные</w:t>
            </w:r>
          </w:p>
        </w:tc>
      </w:tr>
      <w:tr w:rsidR="0017792C" w:rsidRPr="00E855D2" w:rsidTr="00D1007B">
        <w:tc>
          <w:tcPr>
            <w:tcW w:w="33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792C" w:rsidRPr="00E855D2" w:rsidRDefault="0017792C" w:rsidP="00D100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5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Число процедур, всего:</w:t>
            </w:r>
          </w:p>
          <w:p w:rsidR="0017792C" w:rsidRPr="00E855D2" w:rsidRDefault="0017792C" w:rsidP="00D100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5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  <w:p w:rsidR="0017792C" w:rsidRPr="00E855D2" w:rsidRDefault="0017792C" w:rsidP="00D100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5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административных процедур;</w:t>
            </w:r>
          </w:p>
          <w:p w:rsidR="0017792C" w:rsidRPr="00E855D2" w:rsidRDefault="0017792C" w:rsidP="00D100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5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организационно-управленческих процедур;</w:t>
            </w:r>
          </w:p>
          <w:p w:rsidR="0017792C" w:rsidRPr="00E855D2" w:rsidRDefault="0017792C" w:rsidP="00D100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5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вспомогательных процедур;</w:t>
            </w:r>
          </w:p>
          <w:p w:rsidR="0017792C" w:rsidRPr="00E855D2" w:rsidRDefault="0017792C" w:rsidP="00D100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5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специальных процедур</w:t>
            </w:r>
          </w:p>
        </w:tc>
        <w:tc>
          <w:tcPr>
            <w:tcW w:w="1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792C" w:rsidRPr="00E855D2" w:rsidRDefault="0017792C" w:rsidP="00D10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5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  <w:p w:rsidR="0017792C" w:rsidRPr="00E855D2" w:rsidRDefault="0017792C" w:rsidP="00D10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7792C" w:rsidRPr="00E855D2" w:rsidRDefault="0017792C" w:rsidP="00D10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5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17792C" w:rsidRPr="00E855D2" w:rsidTr="00D1007B">
        <w:tc>
          <w:tcPr>
            <w:tcW w:w="33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792C" w:rsidRPr="00E855D2" w:rsidRDefault="0017792C" w:rsidP="00D100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5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Общая продолжительность процедур (минуты, часы, дни)</w:t>
            </w:r>
          </w:p>
        </w:tc>
        <w:tc>
          <w:tcPr>
            <w:tcW w:w="1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792C" w:rsidRPr="00E855D2" w:rsidRDefault="0017792C" w:rsidP="009011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5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35 дней 2 часа </w:t>
            </w:r>
            <w:r w:rsidR="009011D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4</w:t>
            </w:r>
            <w:r w:rsidRPr="00E855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 минут</w:t>
            </w:r>
          </w:p>
        </w:tc>
      </w:tr>
      <w:tr w:rsidR="0017792C" w:rsidRPr="00E855D2" w:rsidTr="00D1007B">
        <w:tc>
          <w:tcPr>
            <w:tcW w:w="33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792C" w:rsidRPr="00E855D2" w:rsidRDefault="0017792C" w:rsidP="00D100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5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Число процедур, выполняемых в электронном формате</w:t>
            </w:r>
          </w:p>
        </w:tc>
        <w:tc>
          <w:tcPr>
            <w:tcW w:w="1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792C" w:rsidRPr="00E855D2" w:rsidRDefault="0017792C" w:rsidP="00D100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5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17792C" w:rsidRPr="00E855D2" w:rsidTr="00D1007B">
        <w:tc>
          <w:tcPr>
            <w:tcW w:w="33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792C" w:rsidRPr="00E855D2" w:rsidRDefault="0017792C" w:rsidP="00D100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5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Число документов, запрашиваемых у потребителя</w:t>
            </w:r>
          </w:p>
        </w:tc>
        <w:tc>
          <w:tcPr>
            <w:tcW w:w="1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792C" w:rsidRPr="00E855D2" w:rsidRDefault="0017792C" w:rsidP="00D10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5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17792C" w:rsidRPr="00E855D2" w:rsidTr="00D1007B">
        <w:tc>
          <w:tcPr>
            <w:tcW w:w="33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792C" w:rsidRPr="00E855D2" w:rsidRDefault="0017792C" w:rsidP="00D100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5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Число сторонних организаций, участвующих в производстве услуги, всего:</w:t>
            </w:r>
          </w:p>
          <w:p w:rsidR="0017792C" w:rsidRPr="00E855D2" w:rsidRDefault="0017792C" w:rsidP="00D100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5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  <w:p w:rsidR="0017792C" w:rsidRPr="00E855D2" w:rsidRDefault="0017792C" w:rsidP="00D100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5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во внутриведомственном взаимодействии;</w:t>
            </w:r>
          </w:p>
          <w:p w:rsidR="0017792C" w:rsidRPr="00E855D2" w:rsidRDefault="0017792C" w:rsidP="00D100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5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 межведомственном взаимодействии</w:t>
            </w:r>
          </w:p>
        </w:tc>
        <w:tc>
          <w:tcPr>
            <w:tcW w:w="1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792C" w:rsidRPr="00E855D2" w:rsidRDefault="0017792C" w:rsidP="00D10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7792C" w:rsidRPr="00E855D2" w:rsidTr="00D1007B">
        <w:tc>
          <w:tcPr>
            <w:tcW w:w="33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792C" w:rsidRPr="00E855D2" w:rsidRDefault="0017792C" w:rsidP="00D100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5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 Число лиц, участвующих в производстве услуги</w:t>
            </w:r>
          </w:p>
        </w:tc>
        <w:tc>
          <w:tcPr>
            <w:tcW w:w="1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792C" w:rsidRPr="00E855D2" w:rsidRDefault="00EC61B8" w:rsidP="00D10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17792C" w:rsidRPr="00E855D2" w:rsidTr="00D1007B">
        <w:tc>
          <w:tcPr>
            <w:tcW w:w="33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792C" w:rsidRPr="00E855D2" w:rsidRDefault="0017792C" w:rsidP="00D100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5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 Число документов, регулирующих производство услуги</w:t>
            </w:r>
          </w:p>
        </w:tc>
        <w:tc>
          <w:tcPr>
            <w:tcW w:w="1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792C" w:rsidRPr="00E855D2" w:rsidRDefault="00EC61B8" w:rsidP="00D10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17792C" w:rsidRPr="00E855D2" w:rsidTr="00D1007B">
        <w:tc>
          <w:tcPr>
            <w:tcW w:w="33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792C" w:rsidRPr="00E855D2" w:rsidRDefault="0017792C" w:rsidP="00D100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55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 Другое</w:t>
            </w:r>
          </w:p>
        </w:tc>
        <w:tc>
          <w:tcPr>
            <w:tcW w:w="1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792C" w:rsidRPr="00E855D2" w:rsidRDefault="0017792C" w:rsidP="00D10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1007B" w:rsidRDefault="00D1007B" w:rsidP="00D1007B">
      <w:pPr>
        <w:pStyle w:val="tkNazvanie"/>
        <w:rPr>
          <w:rFonts w:ascii="Times New Roman" w:eastAsia="Calibri" w:hAnsi="Times New Roman" w:cs="Times New Roman"/>
          <w:sz w:val="28"/>
          <w:szCs w:val="28"/>
        </w:rPr>
      </w:pPr>
    </w:p>
    <w:p w:rsidR="00D1007B" w:rsidRDefault="00D1007B" w:rsidP="00D1007B">
      <w:pPr>
        <w:pStyle w:val="tkNazvanie"/>
        <w:rPr>
          <w:rFonts w:ascii="Times New Roman" w:eastAsia="Calibri" w:hAnsi="Times New Roman" w:cs="Times New Roman"/>
          <w:sz w:val="28"/>
          <w:szCs w:val="28"/>
        </w:rPr>
      </w:pPr>
    </w:p>
    <w:p w:rsidR="00D1007B" w:rsidRDefault="00D1007B" w:rsidP="00D1007B">
      <w:pPr>
        <w:pStyle w:val="tkNazvanie"/>
        <w:rPr>
          <w:rFonts w:ascii="Times New Roman" w:eastAsia="Calibri" w:hAnsi="Times New Roman" w:cs="Times New Roman"/>
          <w:sz w:val="28"/>
          <w:szCs w:val="28"/>
        </w:rPr>
      </w:pPr>
    </w:p>
    <w:p w:rsidR="00D1007B" w:rsidRDefault="00D1007B" w:rsidP="00D1007B">
      <w:pPr>
        <w:pStyle w:val="tkNazvanie"/>
        <w:rPr>
          <w:rFonts w:ascii="Times New Roman" w:eastAsia="Calibri" w:hAnsi="Times New Roman" w:cs="Times New Roman"/>
          <w:sz w:val="28"/>
          <w:szCs w:val="28"/>
        </w:rPr>
      </w:pPr>
    </w:p>
    <w:p w:rsidR="00D1007B" w:rsidRDefault="00D1007B" w:rsidP="00D1007B">
      <w:pPr>
        <w:pStyle w:val="tkNazvanie"/>
        <w:rPr>
          <w:rFonts w:ascii="Times New Roman" w:eastAsia="Calibri" w:hAnsi="Times New Roman" w:cs="Times New Roman"/>
          <w:sz w:val="28"/>
          <w:szCs w:val="28"/>
        </w:rPr>
      </w:pPr>
    </w:p>
    <w:p w:rsidR="00D1007B" w:rsidRDefault="00D1007B" w:rsidP="00D1007B">
      <w:pPr>
        <w:pStyle w:val="tkNazvanie"/>
        <w:rPr>
          <w:rFonts w:ascii="Times New Roman" w:eastAsia="Calibri" w:hAnsi="Times New Roman" w:cs="Times New Roman"/>
          <w:sz w:val="28"/>
          <w:szCs w:val="28"/>
        </w:rPr>
      </w:pPr>
    </w:p>
    <w:p w:rsidR="00D1007B" w:rsidRDefault="00D1007B" w:rsidP="00D1007B">
      <w:pPr>
        <w:pStyle w:val="tkNazvanie"/>
        <w:rPr>
          <w:rFonts w:ascii="Times New Roman" w:eastAsia="Calibri" w:hAnsi="Times New Roman" w:cs="Times New Roman"/>
          <w:sz w:val="28"/>
          <w:szCs w:val="28"/>
        </w:rPr>
      </w:pPr>
    </w:p>
    <w:p w:rsidR="00D1007B" w:rsidRDefault="00D1007B" w:rsidP="00D1007B">
      <w:pPr>
        <w:pStyle w:val="tkNazvanie"/>
        <w:rPr>
          <w:rFonts w:ascii="Times New Roman" w:eastAsia="Calibri" w:hAnsi="Times New Roman" w:cs="Times New Roman"/>
          <w:sz w:val="28"/>
          <w:szCs w:val="28"/>
        </w:rPr>
      </w:pPr>
    </w:p>
    <w:p w:rsidR="00D1007B" w:rsidRDefault="00D1007B" w:rsidP="00D1007B">
      <w:pPr>
        <w:pStyle w:val="tkNazvanie"/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E855D2">
        <w:rPr>
          <w:rFonts w:ascii="Times New Roman" w:eastAsia="Calibri" w:hAnsi="Times New Roman" w:cs="Times New Roman"/>
          <w:sz w:val="28"/>
          <w:szCs w:val="28"/>
        </w:rPr>
        <w:t>.</w:t>
      </w:r>
      <w:r w:rsidRPr="00E855D2">
        <w:rPr>
          <w:rFonts w:ascii="Calibri" w:eastAsia="Calibri" w:hAnsi="Calibri" w:cs="Times New Roman"/>
          <w:sz w:val="28"/>
          <w:szCs w:val="28"/>
        </w:rPr>
        <w:t> </w:t>
      </w:r>
      <w:r>
        <w:t xml:space="preserve"> </w:t>
      </w:r>
      <w:r w:rsidRPr="003A1E8E">
        <w:rPr>
          <w:rFonts w:ascii="Times New Roman" w:hAnsi="Times New Roman" w:cs="Times New Roman"/>
          <w:sz w:val="28"/>
          <w:szCs w:val="28"/>
        </w:rPr>
        <w:t>Схемы (алгоритма) выполнения процедуры</w:t>
      </w:r>
    </w:p>
    <w:p w:rsidR="00D1007B" w:rsidRPr="00E855D2" w:rsidRDefault="00D1007B" w:rsidP="00D1007B">
      <w:pPr>
        <w:ind w:left="71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1007B" w:rsidRPr="00E855D2" w:rsidRDefault="00D1007B" w:rsidP="00D1007B">
      <w:pPr>
        <w:ind w:firstLine="71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855D2">
        <w:rPr>
          <w:rFonts w:ascii="Times New Roman" w:eastAsia="Calibri" w:hAnsi="Times New Roman" w:cs="Times New Roman"/>
          <w:sz w:val="28"/>
          <w:szCs w:val="28"/>
        </w:rPr>
        <w:t>Логический порядок процедур, выполняемых при производстве услуги, изображен на блок-схеме ниже.</w:t>
      </w:r>
    </w:p>
    <w:p w:rsidR="00D1007B" w:rsidRPr="00E855D2" w:rsidRDefault="002178B7" w:rsidP="00D1007B">
      <w:pPr>
        <w:ind w:firstLine="71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6"/>
          <w:szCs w:val="26"/>
          <w:lang w:eastAsia="ru-RU"/>
        </w:rPr>
        <w:pict>
          <v:rect id="Rectangle 57" o:spid="_x0000_s1031" style="position:absolute;left:0;text-align:left;margin-left:85.45pt;margin-top:5.45pt;width:193.25pt;height:50.45pt;flip:y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" strokecolor="black [3213]" strokeweight="1pt">
            <v:textbox>
              <w:txbxContent>
                <w:p w:rsidR="00D1007B" w:rsidRPr="004835F4" w:rsidRDefault="00D1007B" w:rsidP="00D1007B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835F4">
                    <w:rPr>
                      <w:rFonts w:ascii="Times New Roman" w:eastAsia="Calibri" w:hAnsi="Times New Roman" w:cs="Times New Roman"/>
                      <w:color w:val="000000" w:themeColor="text1"/>
                      <w:sz w:val="20"/>
                      <w:szCs w:val="20"/>
                      <w:lang w:val="ky-KG"/>
                    </w:rPr>
                    <w:t>Информирование потребителя</w:t>
                  </w:r>
                  <w:r w:rsidRPr="004835F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либо его представителя</w:t>
                  </w:r>
                  <w:r w:rsidRPr="004835F4">
                    <w:rPr>
                      <w:rFonts w:ascii="Times New Roman" w:eastAsia="Calibri" w:hAnsi="Times New Roman" w:cs="Times New Roman"/>
                      <w:color w:val="000000" w:themeColor="text1"/>
                      <w:sz w:val="20"/>
                      <w:szCs w:val="20"/>
                      <w:lang w:val="ky-KG"/>
                    </w:rPr>
                    <w:t xml:space="preserve"> о порядке</w:t>
                  </w:r>
                  <w:r w:rsidRPr="004835F4">
                    <w:rPr>
                      <w:rFonts w:ascii="Times New Roman" w:eastAsia="Calibri" w:hAnsi="Times New Roman" w:cs="Times New Roman"/>
                      <w:color w:val="1F497D"/>
                      <w:sz w:val="20"/>
                      <w:szCs w:val="20"/>
                      <w:lang w:val="ky-KG"/>
                    </w:rPr>
                    <w:t xml:space="preserve"> </w:t>
                  </w:r>
                  <w:r w:rsidRPr="004835F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обеспечения протезно-ортопедическими изделиями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  <w:p w:rsidR="00D1007B" w:rsidRPr="004835F4" w:rsidRDefault="00D1007B" w:rsidP="00D1007B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:rsidR="00D1007B" w:rsidRPr="00E855D2" w:rsidRDefault="00D1007B" w:rsidP="00D1007B">
      <w:pPr>
        <w:ind w:firstLine="71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D1007B" w:rsidRPr="00E855D2" w:rsidRDefault="002178B7" w:rsidP="00D1007B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Calibri" w:eastAsia="Calibri" w:hAnsi="Calibri" w:cs="Times New Roman"/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2" o:spid="_x0000_s1067" type="#_x0000_t32" style="position:absolute;left:0;text-align:left;margin-left:184.95pt;margin-top:21.75pt;width:0;height:12.5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">
            <v:stroke endarrow="block"/>
          </v:shape>
        </w:pict>
      </w:r>
    </w:p>
    <w:p w:rsidR="00D1007B" w:rsidRPr="00E855D2" w:rsidRDefault="002178B7" w:rsidP="00D1007B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Calibri" w:eastAsia="Calibri" w:hAnsi="Calibri" w:cs="Times New Roman"/>
          <w:noProof/>
          <w:lang w:eastAsia="ru-RU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AutoShape 38" o:spid="_x0000_s1032" type="#_x0000_t4" style="position:absolute;left:0;text-align:left;margin-left:49.35pt;margin-top:8.7pt;width:273.15pt;height:84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" strokecolor="black [3213]" strokeweight="1pt">
            <v:textbox>
              <w:txbxContent>
                <w:p w:rsidR="00D1007B" w:rsidRPr="00C923C6" w:rsidRDefault="00D1007B" w:rsidP="00D100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923C6">
                    <w:rPr>
                      <w:rFonts w:ascii="Times New Roman" w:hAnsi="Times New Roman"/>
                      <w:sz w:val="20"/>
                      <w:szCs w:val="20"/>
                    </w:rPr>
                    <w:t>Проверка полноты предоставленных документов</w:t>
                  </w:r>
                </w:p>
              </w:txbxContent>
            </v:textbox>
          </v:shape>
        </w:pict>
      </w:r>
    </w:p>
    <w:p w:rsidR="00D1007B" w:rsidRPr="00E855D2" w:rsidRDefault="00D1007B" w:rsidP="00D1007B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D1007B" w:rsidRPr="00E855D2" w:rsidRDefault="002178B7" w:rsidP="00D1007B">
      <w:pPr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Calibri" w:eastAsia="Calibri" w:hAnsi="Calibri" w:cs="Times New Roman"/>
          <w:noProof/>
          <w:lang w:eastAsia="ru-RU"/>
        </w:rPr>
        <w:pict>
          <v:shape id="AutoShape 54" o:spid="_x0000_s1066" type="#_x0000_t32" style="position:absolute;margin-left:49.55pt;margin-top:1.7pt;width:.05pt;height:26.2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">
            <v:stroke endarrow="block"/>
          </v:shape>
        </w:pict>
      </w:r>
      <w:r>
        <w:rPr>
          <w:rFonts w:ascii="Calibri" w:eastAsia="Calibri" w:hAnsi="Calibri" w:cs="Times New Roman"/>
          <w:noProof/>
          <w:lang w:eastAsia="ru-RU"/>
        </w:rPr>
        <w:pict>
          <v:shape id="AutoShape 53" o:spid="_x0000_s1065" type="#_x0000_t32" style="position:absolute;margin-left:323.1pt;margin-top:1.7pt;width:.15pt;height:32.1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zxl1OQIAAGE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">
            <v:stroke endarrow="block"/>
          </v:shape>
        </w:pict>
      </w:r>
    </w:p>
    <w:p w:rsidR="00D1007B" w:rsidRPr="003A1E8E" w:rsidRDefault="002178B7" w:rsidP="00D1007B">
      <w:pPr>
        <w:spacing w:line="240" w:lineRule="auto"/>
        <w:contextualSpacing/>
        <w:jc w:val="center"/>
        <w:rPr>
          <w:rFonts w:ascii="Times New Roman" w:hAnsi="Times New Roman"/>
          <w:sz w:val="24"/>
          <w:szCs w:val="24"/>
        </w:rPr>
        <w:sectPr w:rsidR="00D1007B" w:rsidRPr="003A1E8E" w:rsidSect="008B2DF1">
          <w:pgSz w:w="11906" w:h="16838"/>
          <w:pgMar w:top="851" w:right="707" w:bottom="1134" w:left="156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noProof/>
          <w:sz w:val="26"/>
          <w:szCs w:val="26"/>
          <w:lang w:eastAsia="ru-RU"/>
        </w:rPr>
        <w:pict>
          <v:rect id="Rectangle 47" o:spid="_x0000_s1033" style="position:absolute;left:0;text-align:left;margin-left:-22.2pt;margin-top:8.4pt;width:159.05pt;height:37.35pt;flip:y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" strokecolor="black [3213]" strokeweight="1pt">
            <v:textbox>
              <w:txbxContent>
                <w:p w:rsidR="00D1007B" w:rsidRPr="00F7463A" w:rsidRDefault="00D1007B" w:rsidP="00D1007B">
                  <w:pPr>
                    <w:spacing w:line="240" w:lineRule="auto"/>
                    <w:contextualSpacing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F7463A">
                    <w:rPr>
                      <w:rFonts w:ascii="Times New Roman" w:hAnsi="Times New Roman"/>
                      <w:sz w:val="16"/>
                      <w:szCs w:val="16"/>
                    </w:rPr>
                    <w:t>Разъяснение потребителю об отказе государственной услуги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6"/>
          <w:szCs w:val="26"/>
          <w:lang w:eastAsia="ru-RU"/>
        </w:rPr>
        <w:pict>
          <v:rect id="Rectangle 58" o:spid="_x0000_s1034" style="position:absolute;left:0;text-align:left;margin-left:230.95pt;margin-top:8.4pt;width:162pt;height:37.35pt;flip:y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" strokecolor="black [3213]" strokeweight="1pt">
            <v:textbox>
              <w:txbxContent>
                <w:p w:rsidR="00D1007B" w:rsidRPr="00F7463A" w:rsidRDefault="00D1007B" w:rsidP="00D1007B">
                  <w:pPr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F7463A">
                    <w:rPr>
                      <w:rFonts w:ascii="Times New Roman" w:hAnsi="Times New Roman"/>
                      <w:sz w:val="16"/>
                      <w:szCs w:val="16"/>
                    </w:rPr>
                    <w:t>Рассмотрение и формирование документов необходимых для получение услуги</w:t>
                  </w:r>
                </w:p>
                <w:p w:rsidR="00D1007B" w:rsidRDefault="00D1007B" w:rsidP="00D1007B">
                  <w:pPr>
                    <w:spacing w:line="240" w:lineRule="auto"/>
                    <w:contextualSpacing/>
                    <w:jc w:val="center"/>
                  </w:pPr>
                </w:p>
              </w:txbxContent>
            </v:textbox>
          </v:rect>
        </w:pict>
      </w:r>
      <w:r>
        <w:rPr>
          <w:rFonts w:ascii="Calibri" w:eastAsia="Calibri" w:hAnsi="Calibri" w:cs="Times New Roman"/>
          <w:noProof/>
          <w:lang w:eastAsia="ru-RU"/>
        </w:rPr>
        <w:pict>
          <v:shape id="AutoShape 71" o:spid="_x0000_s1064" type="#_x0000_t32" style="position:absolute;left:0;text-align:left;margin-left:58.5pt;margin-top:138.7pt;width:3.6pt;height:150pt;flip:y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">
            <v:stroke endarrow="block"/>
          </v:shape>
        </w:pict>
      </w:r>
      <w:r>
        <w:rPr>
          <w:rFonts w:ascii="Calibri" w:eastAsia="Calibri" w:hAnsi="Calibri" w:cs="Times New Roman"/>
          <w:noProof/>
          <w:lang w:eastAsia="ru-RU"/>
        </w:rPr>
        <w:pict>
          <v:shape id="AutoShape 73" o:spid="_x0000_s1063" type="#_x0000_t32" style="position:absolute;left:0;text-align:left;margin-left:-25.5pt;margin-top:383.4pt;width:3.6pt;height:58.9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">
            <v:stroke endarrow="block"/>
          </v:shape>
        </w:pict>
      </w:r>
      <w:r>
        <w:rPr>
          <w:rFonts w:ascii="Calibri" w:eastAsia="Calibri" w:hAnsi="Calibri" w:cs="Times New Roman"/>
          <w:noProof/>
          <w:lang w:eastAsia="ru-RU"/>
        </w:rPr>
        <w:pict>
          <v:shape id="AutoShape 72" o:spid="_x0000_s1062" type="#_x0000_t32" style="position:absolute;left:0;text-align:left;margin-left:141.35pt;margin-top:376.95pt;width:3.6pt;height:67.6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">
            <v:stroke endarrow="block"/>
          </v:shape>
        </w:pict>
      </w:r>
      <w:r>
        <w:rPr>
          <w:rFonts w:ascii="Calibri" w:eastAsia="Calibri" w:hAnsi="Calibri" w:cs="Times New Roman"/>
          <w:noProof/>
          <w:lang w:eastAsia="ru-RU"/>
        </w:rPr>
        <w:pict>
          <v:shape id="AutoShape 66" o:spid="_x0000_s1061" type="#_x0000_t32" style="position:absolute;left:0;text-align:left;margin-left:153pt;margin-top:371.5pt;width:31.75pt;height:40.5pt;flip:x y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">
            <v:stroke endarrow="block"/>
          </v:shape>
        </w:pic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AutoShape 85" o:spid="_x0000_s1035" type="#_x0000_t110" style="position:absolute;left:0;text-align:left;margin-left:-39.7pt;margin-top:290.1pt;width:196.6pt;height:152.45pt;flip:y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" strokecolor="black [3213]" strokeweight="1pt">
            <v:textbox>
              <w:txbxContent>
                <w:p w:rsidR="00D1007B" w:rsidRPr="002F2647" w:rsidRDefault="00D1007B" w:rsidP="00D1007B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F2647">
                    <w:rPr>
                      <w:rFonts w:ascii="Times New Roman" w:hAnsi="Times New Roman"/>
                      <w:sz w:val="16"/>
                      <w:szCs w:val="16"/>
                    </w:rPr>
                    <w:t>Выдача готовых протезно-ортопедических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/>
                      <w:sz w:val="16"/>
                      <w:szCs w:val="16"/>
                    </w:rPr>
                    <w:t>изделий</w:t>
                  </w:r>
                  <w:r w:rsidRPr="002F2647">
                    <w:rPr>
                      <w:rFonts w:ascii="Times New Roman" w:hAnsi="Times New Roman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 xml:space="preserve"> </w:t>
                  </w:r>
                  <w:r w:rsidRPr="002F2647">
                    <w:rPr>
                      <w:rFonts w:ascii="Times New Roman" w:hAnsi="Times New Roman"/>
                      <w:sz w:val="16"/>
                      <w:szCs w:val="16"/>
                    </w:rPr>
                    <w:t>/</w:t>
                  </w:r>
                  <w:proofErr w:type="gramEnd"/>
                  <w:r w:rsidRPr="002F2647">
                    <w:rPr>
                      <w:rFonts w:ascii="Times New Roman" w:hAnsi="Times New Roman"/>
                      <w:sz w:val="16"/>
                      <w:szCs w:val="16"/>
                    </w:rPr>
                    <w:t xml:space="preserve"> бытовых приспособлений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 xml:space="preserve"> и инвалидных кресло-колясок</w:t>
                  </w:r>
                </w:p>
                <w:p w:rsidR="00D1007B" w:rsidRPr="00006204" w:rsidRDefault="00D1007B" w:rsidP="00D1007B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6"/>
          <w:szCs w:val="26"/>
          <w:lang w:eastAsia="ru-RU"/>
        </w:rPr>
        <w:pict>
          <v:rect id="Rectangle 45" o:spid="_x0000_s1036" style="position:absolute;left:0;text-align:left;margin-left:430.55pt;margin-top:212.9pt;width:65.55pt;height:71.1pt;rotation:-90;flip:x y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" strokeweight="1pt">
            <v:textbox>
              <w:txbxContent>
                <w:p w:rsidR="00D1007B" w:rsidRPr="00B64F57" w:rsidRDefault="00D1007B" w:rsidP="00D1007B">
                  <w:pPr>
                    <w:jc w:val="center"/>
                    <w:rPr>
                      <w:sz w:val="18"/>
                      <w:szCs w:val="18"/>
                    </w:rPr>
                  </w:pPr>
                  <w:r w:rsidRPr="00B64F57">
                    <w:rPr>
                      <w:rFonts w:ascii="Times New Roman" w:hAnsi="Times New Roman" w:cs="Times New Roman"/>
                      <w:sz w:val="18"/>
                      <w:szCs w:val="18"/>
                    </w:rPr>
                    <w:t>Направление на госпитализацию в ЦР ЛОВЗ</w:t>
                  </w:r>
                </w:p>
              </w:txbxContent>
            </v:textbox>
          </v:rect>
        </w:pict>
      </w:r>
      <w:r>
        <w:rPr>
          <w:rFonts w:ascii="Calibri" w:eastAsia="Calibri" w:hAnsi="Calibri" w:cs="Times New Roman"/>
          <w:noProof/>
          <w:lang w:eastAsia="ru-RU"/>
        </w:rPr>
        <w:pict>
          <v:shape id="AutoShape 55" o:spid="_x0000_s1060" type="#_x0000_t32" style="position:absolute;left:0;text-align:left;margin-left:400.5pt;margin-top:252.6pt;width:23.25pt;height:.0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">
            <v:stroke endarrow="block"/>
          </v:shape>
        </w:pict>
      </w:r>
      <w:r>
        <w:rPr>
          <w:rFonts w:ascii="Calibri" w:eastAsia="Calibri" w:hAnsi="Calibri" w:cs="Times New Roman"/>
          <w:noProof/>
          <w:lang w:eastAsia="ru-RU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AutoShape 37" o:spid="_x0000_s1037" type="#_x0000_t22" style="position:absolute;left:0;text-align:left;margin-left:427.7pt;margin-top:118.95pt;width:71.45pt;height:78.3pt;rotation:180;flip:y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" strokecolor="black [3213]" strokeweight="1pt">
            <v:textbox>
              <w:txbxContent>
                <w:p w:rsidR="00D1007B" w:rsidRDefault="00D1007B" w:rsidP="00D100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  <w:p w:rsidR="00D1007B" w:rsidRPr="00B754B0" w:rsidRDefault="00D1007B" w:rsidP="00D100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B754B0">
                    <w:rPr>
                      <w:rFonts w:ascii="Times New Roman" w:hAnsi="Times New Roman"/>
                      <w:sz w:val="16"/>
                      <w:szCs w:val="16"/>
                    </w:rPr>
                    <w:t>Регистрация в программу КИССП</w:t>
                  </w:r>
                </w:p>
              </w:txbxContent>
            </v:textbox>
          </v:shape>
        </w:pict>
      </w:r>
      <w:r>
        <w:rPr>
          <w:rFonts w:ascii="Calibri" w:eastAsia="Calibri" w:hAnsi="Calibri" w:cs="Times New Roman"/>
          <w:noProof/>
          <w:lang w:eastAsia="ru-RU"/>
        </w:rPr>
        <w:pict>
          <v:shape id="_x0000_s1059" type="#_x0000_t32" style="position:absolute;left:0;text-align:left;margin-left:400.5pt;margin-top:153.65pt;width:23.25pt;height:.0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">
            <v:stroke endarrow="block"/>
          </v:shape>
        </w:pic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  <w:pict>
          <v:rect id="Rectangle 81" o:spid="_x0000_s1038" style="position:absolute;left:0;text-align:left;margin-left:85.6pt;margin-top:444.7pt;width:117.95pt;height:54.25pt;flip:y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" strokecolor="black [3213]" strokeweight="1pt">
            <v:textbox>
              <w:txbxContent>
                <w:p w:rsidR="00D1007B" w:rsidRPr="002F2647" w:rsidRDefault="00D1007B" w:rsidP="00D1007B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F2647"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  <w:t xml:space="preserve">Отправление посылок 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  <w:t xml:space="preserve">с протезно-ортопедическими изделиями адресно потребителю </w:t>
                  </w:r>
                  <w:r w:rsidRPr="002F2647"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  <w:t xml:space="preserve">по регионам КР </w:t>
                  </w:r>
                </w:p>
              </w:txbxContent>
            </v:textbox>
          </v:rect>
        </w:pic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  <w:pict>
          <v:rect id="Rectangle 82" o:spid="_x0000_s1039" style="position:absolute;left:0;text-align:left;margin-left:-55.7pt;margin-top:444.7pt;width:119.05pt;height:54.25pt;flip:y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" strokecolor="black [3213]" strokeweight="1pt">
            <v:textbox>
              <w:txbxContent>
                <w:p w:rsidR="00D1007B" w:rsidRPr="002F2647" w:rsidRDefault="00D1007B" w:rsidP="00D1007B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2F2647">
                    <w:rPr>
                      <w:rFonts w:ascii="Times New Roman" w:hAnsi="Times New Roman"/>
                      <w:sz w:val="16"/>
                      <w:szCs w:val="16"/>
                    </w:rPr>
                    <w:t>Выдача готовых протезно-ортопедических издели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й</w:t>
                  </w:r>
                  <w:r w:rsidRPr="002F2647">
                    <w:rPr>
                      <w:rFonts w:ascii="Times New Roman" w:hAnsi="Times New Roman"/>
                      <w:sz w:val="16"/>
                      <w:szCs w:val="16"/>
                    </w:rPr>
                    <w:t xml:space="preserve">/ бытовых </w:t>
                  </w:r>
                  <w:proofErr w:type="gramStart"/>
                  <w:r w:rsidRPr="002F2647">
                    <w:rPr>
                      <w:rFonts w:ascii="Times New Roman" w:hAnsi="Times New Roman"/>
                      <w:sz w:val="16"/>
                      <w:szCs w:val="16"/>
                    </w:rPr>
                    <w:t>приспособлений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 xml:space="preserve">  и</w:t>
                  </w:r>
                  <w:proofErr w:type="gramEnd"/>
                  <w:r>
                    <w:rPr>
                      <w:rFonts w:ascii="Times New Roman" w:hAnsi="Times New Roman"/>
                      <w:sz w:val="16"/>
                      <w:szCs w:val="16"/>
                    </w:rPr>
                    <w:t xml:space="preserve"> инвалидных кресло-колясок лично под роспись потребителю</w:t>
                  </w:r>
                </w:p>
                <w:p w:rsidR="00D1007B" w:rsidRPr="00006204" w:rsidRDefault="00D1007B" w:rsidP="00D1007B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rFonts w:ascii="Calibri" w:eastAsia="Calibri" w:hAnsi="Calibri" w:cs="Times New Roman"/>
          <w:noProof/>
          <w:lang w:eastAsia="ru-RU"/>
        </w:rPr>
        <w:pict>
          <v:rect id="Rectangle 77" o:spid="_x0000_s1040" style="position:absolute;left:0;text-align:left;margin-left:184.95pt;margin-top:396.8pt;width:210.95pt;height:26.9pt;flip:y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" strokecolor="black [3213]" strokeweight="1pt">
            <v:textbox>
              <w:txbxContent>
                <w:p w:rsidR="00D1007B" w:rsidRPr="008B6ABE" w:rsidRDefault="00D1007B" w:rsidP="00D1007B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8B6ABE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Оформляет</w:t>
                  </w: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ся</w:t>
                  </w:r>
                  <w:r w:rsidRPr="008B6ABE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накладн</w:t>
                  </w: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ая</w:t>
                  </w:r>
                  <w:r w:rsidRPr="008B6ABE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и отправляет</w:t>
                  </w: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ся</w:t>
                  </w:r>
                  <w:r w:rsidRPr="008B6ABE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готовое изделие на склад </w:t>
                  </w:r>
                  <w:r w:rsidRPr="008B6ABE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 w:eastAsia="ru-RU"/>
                    </w:rPr>
                    <w:t>готовой продукции</w:t>
                  </w:r>
                </w:p>
              </w:txbxContent>
            </v:textbox>
          </v:rect>
        </w:pict>
      </w:r>
      <w:r>
        <w:rPr>
          <w:rFonts w:ascii="Calibri" w:eastAsia="Calibri" w:hAnsi="Calibri" w:cs="Times New Roman"/>
          <w:noProof/>
          <w:lang w:eastAsia="ru-RU"/>
        </w:rPr>
        <w:pict>
          <v:shape id="AutoShape 62" o:spid="_x0000_s1058" type="#_x0000_t32" style="position:absolute;left:0;text-align:left;margin-left:322.2pt;margin-top:35.1pt;width:0;height:15.6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">
            <v:stroke endarrow="block"/>
          </v:shape>
        </w:pic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  <w:pict>
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<v:stroke joinstyle="miter"/>
            <v:path o:connecttype="custom" o:connectlocs="10800,0;0,10800;10800,20400;21600,10800" textboxrect="0,0,21600,17322"/>
          </v:shapetype>
          <v:shape id="AutoShape 67" o:spid="_x0000_s1041" type="#_x0000_t114" style="position:absolute;left:0;text-align:left;margin-left:235.1pt;margin-top:50.75pt;width:152.85pt;height:27.3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" strokecolor="black [3213]" strokeweight="1pt">
            <v:textbox>
              <w:txbxContent>
                <w:p w:rsidR="00D1007B" w:rsidRPr="00F7463A" w:rsidRDefault="00D1007B" w:rsidP="00D1007B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F7463A">
                    <w:rPr>
                      <w:rFonts w:ascii="Times New Roman" w:hAnsi="Times New Roman"/>
                      <w:sz w:val="16"/>
                      <w:szCs w:val="16"/>
                    </w:rPr>
                    <w:t>Обработанные документы</w:t>
                  </w:r>
                </w:p>
              </w:txbxContent>
            </v:textbox>
          </v:shape>
        </w:pic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  <w:pict>
          <v:shape id="AutoShape 69" o:spid="_x0000_s1057" type="#_x0000_t32" style="position:absolute;left:0;text-align:left;margin-left:323.2pt;margin-top:78.05pt;width:.05pt;height:15.6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">
            <v:stroke endarrow="block"/>
          </v:shape>
        </w:pict>
      </w:r>
      <w:r>
        <w:rPr>
          <w:rFonts w:ascii="Calibri" w:eastAsia="Calibri" w:hAnsi="Calibri" w:cs="Times New Roman"/>
          <w:noProof/>
          <w:lang w:eastAsia="ru-RU"/>
        </w:rPr>
        <w:pict>
          <v:rect id="Rectangle 65" o:spid="_x0000_s1042" style="position:absolute;left:0;text-align:left;margin-left:210pt;margin-top:93.7pt;width:187.7pt;height:25.25pt;flip:y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" strokecolor="black [3213]" strokeweight="1pt">
            <v:textbox>
              <w:txbxContent>
                <w:p w:rsidR="00D1007B" w:rsidRPr="00F7463A" w:rsidRDefault="00D1007B" w:rsidP="00D1007B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F7463A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Передача документов для выполнения следующей процедуры</w:t>
                  </w:r>
                </w:p>
              </w:txbxContent>
            </v:textbox>
          </v:rect>
        </w:pict>
      </w:r>
      <w:r>
        <w:rPr>
          <w:rFonts w:ascii="Calibri" w:eastAsia="Calibri" w:hAnsi="Calibri" w:cs="Times New Roman"/>
          <w:noProof/>
          <w:lang w:eastAsia="ru-RU"/>
        </w:rPr>
        <w:pict>
          <v:shape id="AutoShape 68" o:spid="_x0000_s1056" type="#_x0000_t32" style="position:absolute;left:0;text-align:left;margin-left:323.15pt;margin-top:118.95pt;width:0;height:15.6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">
            <v:stroke endarrow="block"/>
          </v:shape>
        </w:pict>
      </w:r>
      <w:r>
        <w:rPr>
          <w:rFonts w:ascii="Calibri" w:eastAsia="Calibri" w:hAnsi="Calibri" w:cs="Times New Roman"/>
          <w:noProof/>
          <w:lang w:eastAsia="ru-RU"/>
        </w:rPr>
        <w:pict>
          <v:rect id="Rectangle 36" o:spid="_x0000_s1043" style="position:absolute;left:0;text-align:left;margin-left:210pt;margin-top:136.4pt;width:186.8pt;height:35.1pt;flip:y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" strokecolor="black [3213]" strokeweight="1pt">
            <v:textbox>
              <w:txbxContent>
                <w:p w:rsidR="00D1007B" w:rsidRPr="00F7463A" w:rsidRDefault="00D1007B" w:rsidP="00D1007B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F7463A">
                    <w:rPr>
                      <w:rFonts w:ascii="Times New Roman" w:hAnsi="Times New Roman"/>
                      <w:sz w:val="16"/>
                      <w:szCs w:val="16"/>
                    </w:rPr>
                    <w:t>Оформление и заполнение лист-заказа на изготовление протезно-ортопедических изделий и бытовых приспособлений</w:t>
                  </w:r>
                </w:p>
                <w:p w:rsidR="00D1007B" w:rsidRPr="00F7463A" w:rsidRDefault="00D1007B" w:rsidP="00D1007B">
                  <w:pPr>
                    <w:spacing w:line="240" w:lineRule="auto"/>
                    <w:contextualSpacing/>
                    <w:jc w:val="center"/>
                    <w:rPr>
                      <w:sz w:val="16"/>
                      <w:szCs w:val="16"/>
                    </w:rPr>
                  </w:pPr>
                </w:p>
              </w:txbxContent>
            </v:textbox>
          </v:rect>
        </w:pict>
      </w:r>
      <w:r>
        <w:rPr>
          <w:rFonts w:ascii="Calibri" w:eastAsia="Calibri" w:hAnsi="Calibri" w:cs="Times New Roman"/>
          <w:noProof/>
          <w:lang w:eastAsia="ru-RU"/>
        </w:rPr>
        <w:pict>
          <v:shape id="AutoShape 63" o:spid="_x0000_s1055" type="#_x0000_t32" style="position:absolute;left:0;text-align:left;margin-left:323.15pt;margin-top:173.1pt;width:.05pt;height:16.1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">
            <v:stroke endarrow="block"/>
          </v:shape>
        </w:pic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  <w:pict>
          <v:shape id="AutoShape 75" o:spid="_x0000_s1054" type="#_x0000_t32" style="position:absolute;left:0;text-align:left;margin-left:322.3pt;margin-top:273pt;width:.1pt;height:17.2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">
            <v:stroke endarrow="block"/>
          </v:shape>
        </w:pict>
      </w:r>
      <w:r>
        <w:rPr>
          <w:rFonts w:ascii="Calibri" w:eastAsia="Calibri" w:hAnsi="Calibri" w:cs="Times New Roman"/>
          <w:noProof/>
          <w:lang w:eastAsia="ru-RU"/>
        </w:rPr>
        <w:pict>
          <v:shape id="AutoShape 60" o:spid="_x0000_s1053" type="#_x0000_t32" style="position:absolute;left:0;text-align:left;margin-left:322.35pt;margin-top:223.55pt;width:.8pt;height:14.15pt;flip:x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6"/>
          <w:szCs w:val="26"/>
          <w:lang w:eastAsia="ru-RU"/>
        </w:rPr>
        <w:pict>
          <v:rect id="_x0000_s1044" style="position:absolute;left:0;text-align:left;margin-left:299.25pt;margin-top:126pt;width:34.3pt;height:160.8pt;rotation:-90;flip:x y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" strokeweight="1pt">
            <v:textbox>
              <w:txbxContent>
                <w:p w:rsidR="00D1007B" w:rsidRPr="00F7463A" w:rsidRDefault="00D1007B" w:rsidP="00D1007B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F7463A">
                    <w:rPr>
                      <w:rFonts w:ascii="Times New Roman" w:hAnsi="Times New Roman"/>
                      <w:sz w:val="16"/>
                      <w:szCs w:val="16"/>
                    </w:rPr>
                    <w:t>Осмотр и снятие с потребителя необходимы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х</w:t>
                  </w:r>
                  <w:r w:rsidRPr="00F7463A">
                    <w:rPr>
                      <w:rFonts w:ascii="Times New Roman" w:hAnsi="Times New Roman"/>
                      <w:sz w:val="16"/>
                      <w:szCs w:val="16"/>
                    </w:rPr>
                    <w:t xml:space="preserve"> измерени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й</w:t>
                  </w:r>
                </w:p>
                <w:p w:rsidR="00D1007B" w:rsidRPr="00F7463A" w:rsidRDefault="00D1007B" w:rsidP="00D1007B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rect>
        </w:pict>
      </w:r>
      <w:r>
        <w:rPr>
          <w:rFonts w:ascii="Calibri" w:eastAsia="Calibri" w:hAnsi="Calibri" w:cs="Times New Roman"/>
          <w:noProof/>
          <w:lang w:eastAsia="ru-RU"/>
        </w:rPr>
        <w:pict>
          <v:rect id="Rectangle 64" o:spid="_x0000_s1045" style="position:absolute;left:0;text-align:left;margin-left:165.65pt;margin-top:237.7pt;width:230.25pt;height:35.3pt;flip:y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" strokecolor="black [3213]" strokeweight="1pt">
            <v:textbox>
              <w:txbxContent>
                <w:p w:rsidR="00D1007B" w:rsidRPr="00F7463A" w:rsidRDefault="00D1007B" w:rsidP="00D1007B">
                  <w:pPr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F7463A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/>
                    </w:rPr>
                    <w:t>Заполн</w:t>
                  </w: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/>
                    </w:rPr>
                    <w:t xml:space="preserve">ение </w:t>
                  </w:r>
                  <w:r w:rsidRPr="00F7463A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/>
                    </w:rPr>
                    <w:t>лист-заказа, с описанием параметров</w:t>
                  </w: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/>
                    </w:rPr>
                    <w:t>,</w:t>
                  </w:r>
                  <w:r w:rsidRPr="00F7463A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/>
                    </w:rPr>
                    <w:t xml:space="preserve"> с указанием шифра  и подпис</w:t>
                  </w: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/>
                    </w:rPr>
                    <w:t>ание</w:t>
                  </w:r>
                  <w:r w:rsidRPr="00F7463A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/>
                    </w:rPr>
                    <w:t xml:space="preserve"> у заведующей медико-технического отдела</w:t>
                  </w:r>
                </w:p>
                <w:p w:rsidR="00D1007B" w:rsidRPr="00F7463A" w:rsidRDefault="00D1007B" w:rsidP="00D1007B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xbxContent>
            </v:textbox>
          </v:rect>
        </w:pic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  <w:pict>
          <v:rect id="Rectangle 74" o:spid="_x0000_s1046" style="position:absolute;left:0;text-align:left;margin-left:165.65pt;margin-top:293.6pt;width:230.25pt;height:31pt;flip:y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" strokecolor="black [3213]" strokeweight="1pt">
            <v:textbox>
              <w:txbxContent>
                <w:p w:rsidR="00D1007B" w:rsidRPr="00F7463A" w:rsidRDefault="00D1007B" w:rsidP="00D1007B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F7463A">
                    <w:rPr>
                      <w:rFonts w:ascii="Times New Roman" w:hAnsi="Times New Roman"/>
                      <w:sz w:val="16"/>
                      <w:szCs w:val="16"/>
                    </w:rPr>
                    <w:t>В порядке установленной очередности отправляет лист-заказ в производство</w:t>
                  </w:r>
                </w:p>
                <w:p w:rsidR="00D1007B" w:rsidRPr="0070262C" w:rsidRDefault="00D1007B" w:rsidP="00D1007B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rFonts w:ascii="Calibri" w:eastAsia="Calibri" w:hAnsi="Calibri" w:cs="Times New Roman"/>
          <w:noProof/>
          <w:lang w:eastAsia="ru-RU"/>
        </w:rPr>
        <w:pict>
          <v:shape id="AutoShape 80" o:spid="_x0000_s1052" type="#_x0000_t32" style="position:absolute;left:0;text-align:left;margin-left:322.6pt;margin-top:324.6pt;width:.05pt;height:17.2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">
            <v:stroke endarrow="block"/>
          </v:shape>
        </w:pict>
      </w:r>
      <w:r>
        <w:rPr>
          <w:rFonts w:ascii="Calibri" w:eastAsia="Calibri" w:hAnsi="Calibri" w:cs="Times New Roman"/>
          <w:noProof/>
          <w:lang w:eastAsia="ru-RU"/>
        </w:rPr>
        <w:pict>
          <v:rect id="Rectangle 76" o:spid="_x0000_s1047" style="position:absolute;left:0;text-align:left;margin-left:165.65pt;margin-top:341.8pt;width:230.25pt;height:37.8pt;flip:y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" strokecolor="black [3213]" strokeweight="1pt">
            <v:textbox>
              <w:txbxContent>
                <w:p w:rsidR="00D1007B" w:rsidRPr="00852C8F" w:rsidRDefault="00D1007B" w:rsidP="00D1007B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И</w:t>
                  </w:r>
                  <w:r w:rsidRPr="00852C8F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зготовление </w:t>
                  </w:r>
                  <w:r w:rsidRPr="00852C8F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 w:eastAsia="ru-RU"/>
                    </w:rPr>
                    <w:t>протезно-ортопедического</w:t>
                  </w:r>
                  <w:r w:rsidRPr="00852C8F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изделия</w:t>
                  </w:r>
                  <w:r w:rsidRPr="00852C8F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 w:eastAsia="ru-RU"/>
                    </w:rPr>
                    <w:t>/</w:t>
                  </w:r>
                  <w:r w:rsidRPr="00852C8F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бытового приспособления в соответствии с лист</w:t>
                  </w: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-</w:t>
                  </w:r>
                  <w:r w:rsidRPr="00852C8F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заказ</w:t>
                  </w: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ом</w:t>
                  </w:r>
                  <w:r w:rsidRPr="00852C8F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rFonts w:ascii="Calibri" w:eastAsia="Calibri" w:hAnsi="Calibri" w:cs="Times New Roman"/>
          <w:noProof/>
          <w:lang w:eastAsia="ru-RU"/>
        </w:rPr>
        <w:pict>
          <v:shape id="AutoShape 79" o:spid="_x0000_s1051" type="#_x0000_t32" style="position:absolute;left:0;text-align:left;margin-left:323.1pt;margin-top:379.6pt;width:0;height:17.2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">
            <v:stroke endarrow="block"/>
          </v:shape>
        </w:pict>
      </w:r>
      <w:r>
        <w:rPr>
          <w:rFonts w:ascii="Calibri" w:eastAsia="Calibri" w:hAnsi="Calibri" w:cs="Times New Roman"/>
          <w:noProof/>
          <w:lang w:eastAsia="ru-RU"/>
        </w:rPr>
        <w:pict>
          <v:shape id="AutoShape 59" o:spid="_x0000_s1050" type="#_x0000_t32" style="position:absolute;left:0;text-align:left;margin-left:49.6pt;margin-top:36.35pt;width:0;height:20.8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">
            <v:stroke endarrow="block"/>
          </v:shape>
        </w:pict>
      </w:r>
      <w:r>
        <w:rPr>
          <w:rFonts w:ascii="Calibri" w:eastAsia="Calibri" w:hAnsi="Calibri" w:cs="Times New Roman"/>
          <w:noProof/>
          <w:lang w:eastAsia="ru-RU"/>
        </w:rPr>
        <w:pict>
          <v:shape id="AutoShape 61" o:spid="_x0000_s1049" type="#_x0000_t32" style="position:absolute;left:0;text-align:left;margin-left:132.4pt;margin-top:97.5pt;width:71.15pt;height:.05pt;flip:x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">
            <v:stroke endarrow="block"/>
          </v:shape>
        </w:pict>
      </w:r>
      <w:r>
        <w:rPr>
          <w:rFonts w:ascii="Calibri" w:eastAsia="Calibri" w:hAnsi="Calibri" w:cs="Times New Roman"/>
          <w:noProof/>
          <w:lang w:eastAsia="ru-RU"/>
        </w:rPr>
        <w:pict>
          <v:oval id="Oval 70" o:spid="_x0000_s1048" style="position:absolute;left:0;text-align:left;margin-left:-39.65pt;margin-top:60.3pt;width:168.3pt;height:76.1pt;flip:y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" strokecolor="black [3213]" strokeweight="1pt">
            <v:textbox>
              <w:txbxContent>
                <w:p w:rsidR="00D1007B" w:rsidRDefault="00D1007B" w:rsidP="00D1007B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Конец процедуры</w:t>
                  </w:r>
                </w:p>
              </w:txbxContent>
            </v:textbox>
          </v:oval>
        </w:pict>
      </w:r>
    </w:p>
    <w:p w:rsidR="0017792C" w:rsidRDefault="0017792C" w:rsidP="00641274">
      <w:pPr>
        <w:ind w:left="71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41274" w:rsidRPr="00E855D2" w:rsidRDefault="00641274" w:rsidP="00641274">
      <w:pPr>
        <w:ind w:left="71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855D2">
        <w:rPr>
          <w:rFonts w:ascii="Times New Roman" w:eastAsia="Calibri" w:hAnsi="Times New Roman" w:cs="Times New Roman"/>
          <w:b/>
          <w:sz w:val="28"/>
          <w:szCs w:val="28"/>
        </w:rPr>
        <w:t>6. Контроль исполнения требований административного</w:t>
      </w:r>
    </w:p>
    <w:p w:rsidR="00641274" w:rsidRPr="00E855D2" w:rsidRDefault="00641274" w:rsidP="00641274">
      <w:pPr>
        <w:ind w:left="72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855D2">
        <w:rPr>
          <w:rFonts w:ascii="Times New Roman" w:eastAsia="Calibri" w:hAnsi="Times New Roman" w:cs="Times New Roman"/>
          <w:b/>
          <w:sz w:val="28"/>
          <w:szCs w:val="28"/>
        </w:rPr>
        <w:t>регламента</w:t>
      </w:r>
    </w:p>
    <w:p w:rsidR="00641274" w:rsidRPr="00E855D2" w:rsidRDefault="00641274" w:rsidP="00641274">
      <w:pPr>
        <w:ind w:left="72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41274" w:rsidRPr="00E855D2" w:rsidRDefault="00641274" w:rsidP="00641274">
      <w:pPr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855D2">
        <w:rPr>
          <w:rFonts w:ascii="Times New Roman" w:eastAsia="Calibri" w:hAnsi="Times New Roman" w:cs="Times New Roman"/>
          <w:sz w:val="28"/>
          <w:szCs w:val="28"/>
        </w:rPr>
        <w:t>6.</w:t>
      </w:r>
      <w:r w:rsidRPr="00E855D2">
        <w:rPr>
          <w:rFonts w:ascii="Calibri" w:eastAsia="Calibri" w:hAnsi="Calibri" w:cs="Times New Roman"/>
          <w:sz w:val="28"/>
          <w:szCs w:val="28"/>
        </w:rPr>
        <w:t> </w:t>
      </w:r>
      <w:r w:rsidRPr="00E855D2">
        <w:rPr>
          <w:rFonts w:ascii="Times New Roman" w:eastAsia="Calibri" w:hAnsi="Times New Roman" w:cs="Times New Roman"/>
          <w:sz w:val="28"/>
          <w:szCs w:val="28"/>
        </w:rPr>
        <w:t>За исполнением требований административного регламента проводится внутренний (текущий) и внешний контроль.</w:t>
      </w:r>
    </w:p>
    <w:p w:rsidR="00641274" w:rsidRPr="00E855D2" w:rsidRDefault="00641274" w:rsidP="0064127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855D2">
        <w:rPr>
          <w:rFonts w:ascii="Times New Roman" w:eastAsia="Calibri" w:hAnsi="Times New Roman" w:cs="Times New Roman"/>
          <w:sz w:val="28"/>
          <w:szCs w:val="28"/>
        </w:rPr>
        <w:t>1)</w:t>
      </w:r>
      <w:r w:rsidRPr="00E855D2">
        <w:rPr>
          <w:rFonts w:ascii="Calibri" w:eastAsia="Calibri" w:hAnsi="Calibri" w:cs="Times New Roman"/>
          <w:sz w:val="28"/>
          <w:szCs w:val="28"/>
        </w:rPr>
        <w:t> </w:t>
      </w:r>
      <w:r w:rsidRPr="00E855D2">
        <w:rPr>
          <w:rFonts w:ascii="Times New Roman" w:eastAsia="Calibri" w:hAnsi="Times New Roman" w:cs="Times New Roman"/>
          <w:sz w:val="28"/>
          <w:szCs w:val="28"/>
        </w:rPr>
        <w:t>Внутренний контроль проводят руководители Республиканского учреждения протезно-ортопедических изделий Министерства труда и социального развития Кыргызской Республики.</w:t>
      </w:r>
    </w:p>
    <w:p w:rsidR="00641274" w:rsidRPr="00E855D2" w:rsidRDefault="00641274" w:rsidP="0064127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855D2">
        <w:rPr>
          <w:rFonts w:ascii="Times New Roman" w:eastAsia="Calibri" w:hAnsi="Times New Roman" w:cs="Times New Roman"/>
          <w:sz w:val="28"/>
          <w:szCs w:val="28"/>
        </w:rPr>
        <w:t>2)</w:t>
      </w:r>
      <w:r w:rsidRPr="00E855D2">
        <w:rPr>
          <w:rFonts w:ascii="Calibri" w:eastAsia="Calibri" w:hAnsi="Calibri" w:cs="Times New Roman"/>
          <w:sz w:val="28"/>
          <w:szCs w:val="28"/>
        </w:rPr>
        <w:t> </w:t>
      </w:r>
      <w:r w:rsidRPr="00E855D2">
        <w:rPr>
          <w:rFonts w:ascii="Times New Roman" w:eastAsia="Calibri" w:hAnsi="Times New Roman" w:cs="Times New Roman"/>
          <w:sz w:val="28"/>
          <w:szCs w:val="28"/>
        </w:rPr>
        <w:t>Внутренний контроль осуществляется путем проведения регулярных проверок соблюдения и исполнения должностными лицами и сотрудниками положений административного регламента, а также принятых в процессе предоставления услуги решений.</w:t>
      </w:r>
    </w:p>
    <w:p w:rsidR="00641274" w:rsidRPr="00E855D2" w:rsidRDefault="00641274" w:rsidP="0064127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855D2">
        <w:rPr>
          <w:rFonts w:ascii="Times New Roman" w:eastAsia="Calibri" w:hAnsi="Times New Roman" w:cs="Times New Roman"/>
          <w:sz w:val="28"/>
          <w:szCs w:val="28"/>
        </w:rPr>
        <w:t>3)</w:t>
      </w:r>
      <w:r w:rsidRPr="00E855D2">
        <w:rPr>
          <w:rFonts w:ascii="Calibri" w:eastAsia="Calibri" w:hAnsi="Calibri" w:cs="Times New Roman"/>
          <w:sz w:val="28"/>
          <w:szCs w:val="28"/>
        </w:rPr>
        <w:t> </w:t>
      </w:r>
      <w:r w:rsidRPr="00E855D2">
        <w:rPr>
          <w:rFonts w:ascii="Times New Roman" w:eastAsia="Calibri" w:hAnsi="Times New Roman" w:cs="Times New Roman"/>
          <w:sz w:val="28"/>
          <w:szCs w:val="28"/>
        </w:rPr>
        <w:t>Периодичность</w:t>
      </w:r>
      <w:r w:rsidRPr="00E855D2">
        <w:rPr>
          <w:rFonts w:ascii="Calibri" w:eastAsia="Calibri" w:hAnsi="Calibri" w:cs="Times New Roman"/>
          <w:sz w:val="28"/>
          <w:szCs w:val="28"/>
        </w:rPr>
        <w:t xml:space="preserve"> </w:t>
      </w:r>
      <w:r w:rsidRPr="00E855D2">
        <w:rPr>
          <w:rFonts w:ascii="Times New Roman" w:eastAsia="Calibri" w:hAnsi="Times New Roman" w:cs="Times New Roman"/>
          <w:sz w:val="28"/>
          <w:szCs w:val="28"/>
        </w:rPr>
        <w:t>проведения</w:t>
      </w:r>
      <w:r w:rsidRPr="00E855D2">
        <w:rPr>
          <w:rFonts w:ascii="Calibri" w:eastAsia="Calibri" w:hAnsi="Calibri" w:cs="Times New Roman"/>
          <w:sz w:val="28"/>
          <w:szCs w:val="28"/>
        </w:rPr>
        <w:t xml:space="preserve"> </w:t>
      </w:r>
      <w:r w:rsidRPr="00E855D2">
        <w:rPr>
          <w:rFonts w:ascii="Times New Roman" w:eastAsia="Calibri" w:hAnsi="Times New Roman" w:cs="Times New Roman"/>
          <w:sz w:val="28"/>
          <w:szCs w:val="28"/>
        </w:rPr>
        <w:t>проверок</w:t>
      </w:r>
      <w:r w:rsidRPr="00E855D2">
        <w:rPr>
          <w:rFonts w:ascii="Calibri" w:eastAsia="Calibri" w:hAnsi="Calibri" w:cs="Times New Roman"/>
          <w:sz w:val="28"/>
          <w:szCs w:val="28"/>
        </w:rPr>
        <w:t xml:space="preserve"> </w:t>
      </w:r>
      <w:r w:rsidRPr="00E855D2">
        <w:rPr>
          <w:rFonts w:ascii="Times New Roman" w:eastAsia="Calibri" w:hAnsi="Times New Roman" w:cs="Times New Roman"/>
          <w:sz w:val="28"/>
          <w:szCs w:val="28"/>
        </w:rPr>
        <w:t xml:space="preserve">осуществляется на постоянной основе, при каждом обращении заявителя за </w:t>
      </w:r>
      <w:r w:rsidRPr="00E855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протезно-ортопедическими изделиями </w:t>
      </w:r>
    </w:p>
    <w:p w:rsidR="00641274" w:rsidRPr="00E855D2" w:rsidRDefault="00641274" w:rsidP="0064127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855D2">
        <w:rPr>
          <w:rFonts w:ascii="Times New Roman" w:eastAsia="Calibri" w:hAnsi="Times New Roman" w:cs="Times New Roman"/>
          <w:sz w:val="28"/>
          <w:szCs w:val="28"/>
        </w:rPr>
        <w:t>Внеплановые проверки проводятся по заявлению потребителей услуги.</w:t>
      </w:r>
    </w:p>
    <w:p w:rsidR="00641274" w:rsidRPr="00E855D2" w:rsidRDefault="00641274" w:rsidP="0064127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855D2">
        <w:rPr>
          <w:rFonts w:ascii="Times New Roman" w:eastAsia="Calibri" w:hAnsi="Times New Roman" w:cs="Times New Roman"/>
          <w:sz w:val="28"/>
          <w:szCs w:val="28"/>
        </w:rPr>
        <w:t>4)</w:t>
      </w:r>
      <w:r w:rsidRPr="00E855D2">
        <w:rPr>
          <w:rFonts w:ascii="Calibri" w:eastAsia="Calibri" w:hAnsi="Calibri" w:cs="Times New Roman"/>
          <w:sz w:val="28"/>
          <w:szCs w:val="28"/>
        </w:rPr>
        <w:t> </w:t>
      </w:r>
      <w:r w:rsidRPr="00E855D2">
        <w:rPr>
          <w:rFonts w:ascii="Times New Roman" w:eastAsia="Calibri" w:hAnsi="Times New Roman" w:cs="Times New Roman"/>
          <w:sz w:val="28"/>
          <w:szCs w:val="28"/>
        </w:rPr>
        <w:t xml:space="preserve">По результатам проведения проверок принимаются меры по устранению выявленных нарушений требований административного регламента услуги, а также рассматривается вопрос об ответственности виновных лиц в соответствии с законодательством Кыргызской Республики. </w:t>
      </w:r>
    </w:p>
    <w:p w:rsidR="00641274" w:rsidRPr="00E855D2" w:rsidRDefault="00641274" w:rsidP="006412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855D2">
        <w:rPr>
          <w:rFonts w:ascii="Times New Roman" w:eastAsia="Calibri" w:hAnsi="Times New Roman" w:cs="Times New Roman"/>
          <w:sz w:val="28"/>
          <w:szCs w:val="28"/>
        </w:rPr>
        <w:t>7.</w:t>
      </w:r>
      <w:r w:rsidRPr="00E855D2">
        <w:rPr>
          <w:rFonts w:ascii="Calibri" w:eastAsia="Calibri" w:hAnsi="Calibri" w:cs="Times New Roman"/>
          <w:sz w:val="28"/>
          <w:szCs w:val="28"/>
        </w:rPr>
        <w:t> </w:t>
      </w:r>
      <w:r w:rsidRPr="00E855D2">
        <w:rPr>
          <w:rFonts w:ascii="Times New Roman" w:eastAsia="Calibri" w:hAnsi="Times New Roman" w:cs="Times New Roman"/>
          <w:sz w:val="28"/>
          <w:szCs w:val="28"/>
        </w:rPr>
        <w:t xml:space="preserve">Внешний контроль за исполнением требований административного регламента услуги осуществляется </w:t>
      </w:r>
      <w:r w:rsidR="00EC61B8" w:rsidRPr="00E855D2">
        <w:rPr>
          <w:rFonts w:ascii="Times New Roman" w:eastAsia="Calibri" w:hAnsi="Times New Roman" w:cs="Times New Roman"/>
          <w:sz w:val="28"/>
          <w:szCs w:val="28"/>
        </w:rPr>
        <w:t>комиссией</w:t>
      </w:r>
      <w:r w:rsidRPr="00E855D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855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образуемой решением Министерства </w:t>
      </w:r>
      <w:r w:rsidR="007609D3" w:rsidRPr="00E855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труда и </w:t>
      </w:r>
      <w:r w:rsidRPr="00E855D2">
        <w:rPr>
          <w:rFonts w:ascii="Times New Roman" w:eastAsia="Calibri" w:hAnsi="Times New Roman" w:cs="Times New Roman"/>
          <w:sz w:val="28"/>
          <w:szCs w:val="28"/>
          <w:lang w:eastAsia="ru-RU"/>
        </w:rPr>
        <w:t>социального развития Кыргызской Республики, а также иными органами, наделенными функциями контроля и надзора в соответствии с законодательством Кыргызской Республики.</w:t>
      </w:r>
    </w:p>
    <w:p w:rsidR="00641274" w:rsidRPr="00E855D2" w:rsidRDefault="00641274" w:rsidP="0064127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855D2">
        <w:rPr>
          <w:rFonts w:ascii="Times New Roman" w:eastAsia="Calibri" w:hAnsi="Times New Roman" w:cs="Times New Roman"/>
          <w:sz w:val="28"/>
          <w:szCs w:val="28"/>
        </w:rPr>
        <w:t>1)</w:t>
      </w:r>
      <w:r w:rsidRPr="00E855D2">
        <w:rPr>
          <w:rFonts w:ascii="Calibri" w:eastAsia="Calibri" w:hAnsi="Calibri" w:cs="Times New Roman"/>
          <w:sz w:val="28"/>
          <w:szCs w:val="28"/>
        </w:rPr>
        <w:t> </w:t>
      </w:r>
      <w:r w:rsidRPr="00E855D2">
        <w:rPr>
          <w:rFonts w:ascii="Times New Roman" w:eastAsia="Calibri" w:hAnsi="Times New Roman" w:cs="Times New Roman"/>
          <w:sz w:val="28"/>
          <w:szCs w:val="28"/>
        </w:rPr>
        <w:t>Результаты работы комиссии оформляются в виде справки, в которую могут быть внесены предложения по изменению административного регламента.</w:t>
      </w:r>
    </w:p>
    <w:p w:rsidR="00641274" w:rsidRPr="00E855D2" w:rsidRDefault="00641274" w:rsidP="0064127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855D2">
        <w:rPr>
          <w:rFonts w:ascii="Times New Roman" w:eastAsia="Calibri" w:hAnsi="Times New Roman" w:cs="Times New Roman"/>
          <w:sz w:val="28"/>
          <w:szCs w:val="28"/>
        </w:rPr>
        <w:t>2)</w:t>
      </w:r>
      <w:r w:rsidRPr="00E855D2">
        <w:rPr>
          <w:rFonts w:ascii="Calibri" w:eastAsia="Calibri" w:hAnsi="Calibri" w:cs="Times New Roman"/>
          <w:sz w:val="28"/>
          <w:szCs w:val="28"/>
        </w:rPr>
        <w:t> </w:t>
      </w:r>
      <w:r w:rsidRPr="00E855D2">
        <w:rPr>
          <w:rFonts w:ascii="Times New Roman" w:eastAsia="Calibri" w:hAnsi="Times New Roman" w:cs="Times New Roman"/>
          <w:sz w:val="28"/>
          <w:szCs w:val="28"/>
        </w:rPr>
        <w:t>В течение 3 рабочих дней с момента подписания справки, она направляется в учреждение, предоставляющее данную услугу.</w:t>
      </w:r>
    </w:p>
    <w:p w:rsidR="00641274" w:rsidRPr="00E855D2" w:rsidRDefault="00641274" w:rsidP="0064127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855D2">
        <w:rPr>
          <w:rFonts w:ascii="Times New Roman" w:eastAsia="Calibri" w:hAnsi="Times New Roman" w:cs="Times New Roman"/>
          <w:sz w:val="28"/>
          <w:szCs w:val="28"/>
        </w:rPr>
        <w:t>В месячный срок с даты поступления справки должны быть приняты меры по устранению выявленных нарушений и недостатков, меры дисциплинарного и административного</w:t>
      </w:r>
      <w:r w:rsidR="007609D3" w:rsidRPr="00E855D2">
        <w:rPr>
          <w:rFonts w:ascii="Times New Roman" w:eastAsia="Calibri" w:hAnsi="Times New Roman" w:cs="Times New Roman"/>
          <w:sz w:val="28"/>
          <w:szCs w:val="28"/>
        </w:rPr>
        <w:t xml:space="preserve"> характера</w:t>
      </w:r>
      <w:r w:rsidRPr="00E855D2">
        <w:rPr>
          <w:rFonts w:ascii="Times New Roman" w:eastAsia="Calibri" w:hAnsi="Times New Roman" w:cs="Times New Roman"/>
          <w:sz w:val="28"/>
          <w:szCs w:val="28"/>
        </w:rPr>
        <w:t xml:space="preserve"> в отношении должностных лиц и сотрудников, допустивших данные нарушения.</w:t>
      </w:r>
    </w:p>
    <w:p w:rsidR="00641274" w:rsidRPr="00E855D2" w:rsidRDefault="00641274" w:rsidP="0064127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855D2">
        <w:rPr>
          <w:rFonts w:ascii="Times New Roman" w:eastAsia="Calibri" w:hAnsi="Times New Roman" w:cs="Times New Roman"/>
          <w:sz w:val="28"/>
          <w:szCs w:val="28"/>
        </w:rPr>
        <w:t>При необходимости, также в установленном порядке инициируется внесение изменений в административный регламент</w:t>
      </w:r>
      <w:r w:rsidRPr="00E855D2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E855D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регулярно с периодичностью не менее одного раза в три года.</w:t>
      </w:r>
    </w:p>
    <w:p w:rsidR="00641274" w:rsidRPr="00E855D2" w:rsidRDefault="00641274" w:rsidP="0064127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855D2">
        <w:rPr>
          <w:rFonts w:ascii="Times New Roman" w:eastAsia="Calibri" w:hAnsi="Times New Roman" w:cs="Times New Roman"/>
          <w:sz w:val="28"/>
          <w:szCs w:val="28"/>
        </w:rPr>
        <w:t>3)</w:t>
      </w:r>
      <w:r w:rsidRPr="00E855D2">
        <w:rPr>
          <w:rFonts w:ascii="Calibri" w:eastAsia="Calibri" w:hAnsi="Calibri" w:cs="Times New Roman"/>
          <w:sz w:val="28"/>
          <w:szCs w:val="28"/>
        </w:rPr>
        <w:t> </w:t>
      </w:r>
      <w:r w:rsidRPr="00E855D2">
        <w:rPr>
          <w:rFonts w:ascii="Times New Roman" w:eastAsia="Calibri" w:hAnsi="Times New Roman" w:cs="Times New Roman"/>
          <w:sz w:val="28"/>
          <w:szCs w:val="28"/>
        </w:rPr>
        <w:t>Внешний контроль за исполнением требований административного регламента проводится не реже одного раза в год.</w:t>
      </w:r>
    </w:p>
    <w:p w:rsidR="00641274" w:rsidRDefault="00641274" w:rsidP="00641274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0803" w:rsidRPr="00E855D2" w:rsidRDefault="00670803" w:rsidP="00641274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41274" w:rsidRPr="00E855D2" w:rsidRDefault="00641274" w:rsidP="00641274">
      <w:pPr>
        <w:ind w:left="-284" w:firstLine="992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855D2">
        <w:rPr>
          <w:rFonts w:ascii="Times New Roman" w:eastAsia="Calibri" w:hAnsi="Times New Roman" w:cs="Times New Roman"/>
          <w:b/>
          <w:sz w:val="28"/>
          <w:szCs w:val="28"/>
        </w:rPr>
        <w:t>7. Ответственность должностных лиц за нарушение требований административного регламента</w:t>
      </w:r>
    </w:p>
    <w:p w:rsidR="00641274" w:rsidRPr="00E855D2" w:rsidRDefault="00641274" w:rsidP="0064127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855D2">
        <w:rPr>
          <w:rFonts w:ascii="Times New Roman" w:eastAsia="Calibri" w:hAnsi="Times New Roman" w:cs="Times New Roman"/>
          <w:sz w:val="28"/>
          <w:szCs w:val="28"/>
        </w:rPr>
        <w:t>8.</w:t>
      </w:r>
      <w:r w:rsidRPr="00E855D2">
        <w:rPr>
          <w:rFonts w:ascii="Calibri" w:eastAsia="Calibri" w:hAnsi="Calibri" w:cs="Times New Roman"/>
          <w:sz w:val="28"/>
          <w:szCs w:val="28"/>
        </w:rPr>
        <w:t> </w:t>
      </w:r>
      <w:r w:rsidRPr="00E855D2">
        <w:rPr>
          <w:rFonts w:ascii="Times New Roman" w:eastAsia="Calibri" w:hAnsi="Times New Roman" w:cs="Times New Roman"/>
          <w:sz w:val="28"/>
          <w:szCs w:val="28"/>
        </w:rPr>
        <w:t>За нарушение требований административного регламента должностные лица и сотрудники Республиканского учреждение протезно-ортопедических изделий, несут ответственность в соответствии с административным и трудовым законодательством Кыргызской Республики.</w:t>
      </w:r>
    </w:p>
    <w:p w:rsidR="00641274" w:rsidRPr="00E855D2" w:rsidRDefault="00641274" w:rsidP="0064127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855D2">
        <w:rPr>
          <w:rFonts w:ascii="Times New Roman" w:eastAsia="Calibri" w:hAnsi="Times New Roman" w:cs="Times New Roman"/>
          <w:sz w:val="28"/>
          <w:szCs w:val="28"/>
        </w:rPr>
        <w:t>9.</w:t>
      </w:r>
      <w:r w:rsidRPr="00E855D2">
        <w:rPr>
          <w:rFonts w:ascii="Calibri" w:eastAsia="Calibri" w:hAnsi="Calibri" w:cs="Times New Roman"/>
          <w:sz w:val="28"/>
          <w:szCs w:val="28"/>
        </w:rPr>
        <w:t> </w:t>
      </w:r>
      <w:r w:rsidRPr="00E855D2">
        <w:rPr>
          <w:rFonts w:ascii="Times New Roman" w:eastAsia="Calibri" w:hAnsi="Times New Roman" w:cs="Times New Roman"/>
          <w:sz w:val="28"/>
          <w:szCs w:val="28"/>
        </w:rPr>
        <w:t>В случае передачи услуги или ее части на исполнение частным физическим и/или юридическим лицам, ответственность за соблюдением требований административного регламента предоставления услуги сохраняется за учреждением, ответственн</w:t>
      </w:r>
      <w:r w:rsidR="002B5264" w:rsidRPr="00E855D2">
        <w:rPr>
          <w:rFonts w:ascii="Times New Roman" w:eastAsia="Calibri" w:hAnsi="Times New Roman" w:cs="Times New Roman"/>
          <w:sz w:val="28"/>
          <w:szCs w:val="28"/>
        </w:rPr>
        <w:t>ым</w:t>
      </w:r>
      <w:r w:rsidRPr="00E855D2">
        <w:rPr>
          <w:rFonts w:ascii="Times New Roman" w:eastAsia="Calibri" w:hAnsi="Times New Roman" w:cs="Times New Roman"/>
          <w:sz w:val="28"/>
          <w:szCs w:val="28"/>
        </w:rPr>
        <w:t xml:space="preserve"> за предоставление данной услуги.</w:t>
      </w:r>
    </w:p>
    <w:p w:rsidR="00D605D0" w:rsidRDefault="00D605D0" w:rsidP="00641274">
      <w:pPr>
        <w:spacing w:after="0" w:line="276" w:lineRule="auto"/>
        <w:ind w:firstLine="142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41274" w:rsidRPr="00E855D2" w:rsidRDefault="00641274" w:rsidP="00641274">
      <w:pPr>
        <w:spacing w:after="0" w:line="276" w:lineRule="auto"/>
        <w:ind w:firstLine="142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855D2">
        <w:rPr>
          <w:rFonts w:ascii="Times New Roman" w:eastAsia="Calibri" w:hAnsi="Times New Roman" w:cs="Times New Roman"/>
          <w:b/>
          <w:sz w:val="28"/>
          <w:szCs w:val="28"/>
        </w:rPr>
        <w:t>8. Заключительные положения</w:t>
      </w:r>
    </w:p>
    <w:p w:rsidR="00641274" w:rsidRPr="00E855D2" w:rsidRDefault="00641274" w:rsidP="00641274">
      <w:pPr>
        <w:spacing w:after="0" w:line="276" w:lineRule="auto"/>
        <w:ind w:firstLine="142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41274" w:rsidRPr="00E855D2" w:rsidRDefault="00641274" w:rsidP="00641274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855D2">
        <w:rPr>
          <w:rFonts w:ascii="Times New Roman" w:eastAsia="Calibri" w:hAnsi="Times New Roman" w:cs="Times New Roman"/>
          <w:sz w:val="28"/>
          <w:szCs w:val="28"/>
        </w:rPr>
        <w:t>10.</w:t>
      </w:r>
      <w:r w:rsidRPr="00E855D2">
        <w:rPr>
          <w:rFonts w:ascii="Calibri" w:eastAsia="Calibri" w:hAnsi="Calibri" w:cs="Times New Roman"/>
          <w:sz w:val="28"/>
          <w:szCs w:val="28"/>
        </w:rPr>
        <w:t> </w:t>
      </w:r>
      <w:r w:rsidRPr="00E855D2">
        <w:rPr>
          <w:rFonts w:ascii="Times New Roman" w:eastAsia="Calibri" w:hAnsi="Times New Roman" w:cs="Times New Roman"/>
          <w:sz w:val="28"/>
          <w:szCs w:val="28"/>
        </w:rPr>
        <w:t>Административный регламент подлежит пересмотру одновременно с пересмотром Стандарта услуги и по мере необходимости.</w:t>
      </w:r>
    </w:p>
    <w:p w:rsidR="00D605D0" w:rsidRDefault="00D605D0" w:rsidP="00641274">
      <w:pPr>
        <w:spacing w:after="0" w:line="276" w:lineRule="auto"/>
        <w:ind w:firstLine="142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41274" w:rsidRPr="00E855D2" w:rsidRDefault="00641274" w:rsidP="00641274">
      <w:pPr>
        <w:spacing w:after="0" w:line="276" w:lineRule="auto"/>
        <w:ind w:firstLine="142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855D2">
        <w:rPr>
          <w:rFonts w:ascii="Times New Roman" w:eastAsia="Calibri" w:hAnsi="Times New Roman" w:cs="Times New Roman"/>
          <w:b/>
          <w:sz w:val="28"/>
          <w:szCs w:val="28"/>
        </w:rPr>
        <w:t>9. Разработчик административного регламента</w:t>
      </w:r>
    </w:p>
    <w:p w:rsidR="00641274" w:rsidRPr="00E855D2" w:rsidRDefault="00641274" w:rsidP="00641274">
      <w:pPr>
        <w:spacing w:after="0" w:line="276" w:lineRule="auto"/>
        <w:ind w:firstLine="142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41274" w:rsidRPr="00E855D2" w:rsidRDefault="00641274" w:rsidP="00641274">
      <w:pPr>
        <w:spacing w:before="400" w:after="400" w:line="240" w:lineRule="auto"/>
        <w:ind w:firstLine="851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E855D2">
        <w:rPr>
          <w:rFonts w:ascii="Calibri" w:eastAsia="Calibri" w:hAnsi="Calibri" w:cs="Times New Roman"/>
          <w:sz w:val="28"/>
          <w:szCs w:val="28"/>
        </w:rPr>
        <w:t xml:space="preserve"> </w:t>
      </w:r>
      <w:proofErr w:type="spellStart"/>
      <w:r w:rsidRPr="00E855D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Хусанова</w:t>
      </w:r>
      <w:proofErr w:type="spellEnd"/>
      <w:r w:rsidRPr="00E855D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E855D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Тахмина</w:t>
      </w:r>
      <w:proofErr w:type="spellEnd"/>
      <w:r w:rsidRPr="00E855D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E855D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Мундусбековна</w:t>
      </w:r>
      <w:proofErr w:type="spellEnd"/>
      <w:r w:rsidRPr="00E855D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- </w:t>
      </w:r>
      <w:r w:rsidR="007609D3" w:rsidRPr="00E855D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н</w:t>
      </w:r>
      <w:r w:rsidRPr="00E855D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ачальник планово-производственного отдела Республиканского учреждени</w:t>
      </w:r>
      <w:r w:rsidR="001343F4" w:rsidRPr="00E855D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я</w:t>
      </w:r>
      <w:r w:rsidRPr="00E855D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протезно-ортопедических изделий</w:t>
      </w:r>
      <w:r w:rsidR="0067080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</w:p>
    <w:p w:rsidR="00641274" w:rsidRPr="00E855D2" w:rsidRDefault="00641274" w:rsidP="00641274">
      <w:pPr>
        <w:spacing w:after="0" w:line="240" w:lineRule="auto"/>
        <w:ind w:firstLine="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641274" w:rsidRPr="00E855D2" w:rsidSect="00D1007B">
      <w:pgSz w:w="11906" w:h="16838"/>
      <w:pgMar w:top="851" w:right="707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3F31" w:rsidRDefault="00C73F31" w:rsidP="00186003">
      <w:pPr>
        <w:spacing w:after="0" w:line="240" w:lineRule="auto"/>
      </w:pPr>
      <w:r>
        <w:separator/>
      </w:r>
    </w:p>
  </w:endnote>
  <w:endnote w:type="continuationSeparator" w:id="0">
    <w:p w:rsidR="00C73F31" w:rsidRDefault="00C73F31" w:rsidP="001860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0803" w:rsidRPr="00186003" w:rsidRDefault="00186003" w:rsidP="00670803">
    <w:pPr>
      <w:pStyle w:val="aa"/>
      <w:ind w:left="2124"/>
      <w:jc w:val="right"/>
      <w:rPr>
        <w:rFonts w:ascii="Times New Roman" w:hAnsi="Times New Roman" w:cs="Times New Roman"/>
      </w:rPr>
    </w:pPr>
    <w:r w:rsidRPr="00186003">
      <w:rPr>
        <w:rFonts w:ascii="Times New Roman" w:hAnsi="Times New Roman" w:cs="Times New Roman"/>
      </w:rPr>
      <w:t xml:space="preserve">                                                                                                                                                                            </w:t>
    </w:r>
    <w:r>
      <w:rPr>
        <w:rFonts w:ascii="Times New Roman" w:hAnsi="Times New Roman" w:cs="Times New Roman"/>
      </w:rPr>
      <w:t xml:space="preserve">                                                                        </w:t>
    </w:r>
    <w:r w:rsidRPr="00186003">
      <w:rPr>
        <w:rFonts w:ascii="Times New Roman" w:hAnsi="Times New Roman" w:cs="Times New Roman"/>
      </w:rPr>
      <w:t>Министр____________</w:t>
    </w:r>
    <w:r w:rsidRPr="00186003">
      <w:rPr>
        <w:rFonts w:ascii="Times New Roman" w:hAnsi="Times New Roman" w:cs="Times New Roman"/>
      </w:rPr>
      <w:tab/>
      <w:t xml:space="preserve">У. </w:t>
    </w:r>
    <w:proofErr w:type="spellStart"/>
    <w:r w:rsidRPr="00186003">
      <w:rPr>
        <w:rFonts w:ascii="Times New Roman" w:hAnsi="Times New Roman" w:cs="Times New Roman"/>
      </w:rPr>
      <w:t>Кочкоров</w:t>
    </w:r>
    <w:proofErr w:type="spellEnd"/>
    <w:r w:rsidRPr="00186003">
      <w:rPr>
        <w:rFonts w:ascii="Times New Roman" w:hAnsi="Times New Roman" w:cs="Times New Roman"/>
      </w:rPr>
      <w:t xml:space="preserve"> </w:t>
    </w:r>
  </w:p>
  <w:p w:rsidR="00670803" w:rsidRDefault="00186003" w:rsidP="00670803">
    <w:pPr>
      <w:pStyle w:val="aa"/>
      <w:jc w:val="right"/>
      <w:rPr>
        <w:rFonts w:ascii="Times New Roman" w:hAnsi="Times New Roman" w:cs="Times New Roman"/>
      </w:rPr>
    </w:pPr>
    <w:r w:rsidRPr="00186003">
      <w:rPr>
        <w:rFonts w:ascii="Times New Roman" w:hAnsi="Times New Roman" w:cs="Times New Roman"/>
      </w:rPr>
      <w:t xml:space="preserve">                                                                                                                                                                          </w:t>
    </w:r>
    <w:r>
      <w:rPr>
        <w:rFonts w:ascii="Times New Roman" w:hAnsi="Times New Roman" w:cs="Times New Roman"/>
      </w:rPr>
      <w:t xml:space="preserve">    </w:t>
    </w:r>
  </w:p>
  <w:p w:rsidR="00186003" w:rsidRDefault="00186003" w:rsidP="00670803">
    <w:pPr>
      <w:pStyle w:val="aa"/>
      <w:jc w:val="right"/>
    </w:pPr>
    <w:r>
      <w:rPr>
        <w:rFonts w:ascii="Times New Roman" w:hAnsi="Times New Roman" w:cs="Times New Roman"/>
      </w:rPr>
      <w:t xml:space="preserve">       </w:t>
    </w:r>
    <w:r w:rsidR="005263B7">
      <w:rPr>
        <w:rFonts w:ascii="Times New Roman" w:hAnsi="Times New Roman" w:cs="Times New Roman"/>
      </w:rPr>
      <w:t>« ______ »________2020</w:t>
    </w:r>
    <w:r w:rsidRPr="00186003">
      <w:rPr>
        <w:rFonts w:ascii="Times New Roman" w:hAnsi="Times New Roman" w:cs="Times New Roman"/>
      </w:rPr>
      <w:t xml:space="preserve"> 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3F31" w:rsidRDefault="00C73F31" w:rsidP="00186003">
      <w:pPr>
        <w:spacing w:after="0" w:line="240" w:lineRule="auto"/>
      </w:pPr>
      <w:r>
        <w:separator/>
      </w:r>
    </w:p>
  </w:footnote>
  <w:footnote w:type="continuationSeparator" w:id="0">
    <w:p w:rsidR="00C73F31" w:rsidRDefault="00C73F31" w:rsidP="001860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842BBA"/>
    <w:multiLevelType w:val="hybridMultilevel"/>
    <w:tmpl w:val="5E2A099E"/>
    <w:lvl w:ilvl="0" w:tplc="DB0AA1B0">
      <w:start w:val="4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44C861EE"/>
    <w:multiLevelType w:val="hybridMultilevel"/>
    <w:tmpl w:val="18F860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3335D4"/>
    <w:multiLevelType w:val="hybridMultilevel"/>
    <w:tmpl w:val="959290D0"/>
    <w:lvl w:ilvl="0" w:tplc="FE62A75A">
      <w:start w:val="1"/>
      <w:numFmt w:val="decimal"/>
      <w:lvlText w:val="%1."/>
      <w:lvlJc w:val="left"/>
      <w:pPr>
        <w:ind w:left="1494" w:hanging="360"/>
      </w:pPr>
    </w:lvl>
    <w:lvl w:ilvl="1" w:tplc="04190019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>
      <w:start w:val="1"/>
      <w:numFmt w:val="decimal"/>
      <w:lvlText w:val="%4."/>
      <w:lvlJc w:val="left"/>
      <w:pPr>
        <w:ind w:left="3654" w:hanging="360"/>
      </w:pPr>
    </w:lvl>
    <w:lvl w:ilvl="4" w:tplc="04190019">
      <w:start w:val="1"/>
      <w:numFmt w:val="lowerLetter"/>
      <w:lvlText w:val="%5."/>
      <w:lvlJc w:val="left"/>
      <w:pPr>
        <w:ind w:left="4374" w:hanging="360"/>
      </w:pPr>
    </w:lvl>
    <w:lvl w:ilvl="5" w:tplc="0419001B">
      <w:start w:val="1"/>
      <w:numFmt w:val="lowerRoman"/>
      <w:lvlText w:val="%6."/>
      <w:lvlJc w:val="right"/>
      <w:pPr>
        <w:ind w:left="5094" w:hanging="180"/>
      </w:pPr>
    </w:lvl>
    <w:lvl w:ilvl="6" w:tplc="0419000F">
      <w:start w:val="1"/>
      <w:numFmt w:val="decimal"/>
      <w:lvlText w:val="%7."/>
      <w:lvlJc w:val="left"/>
      <w:pPr>
        <w:ind w:left="5814" w:hanging="360"/>
      </w:pPr>
    </w:lvl>
    <w:lvl w:ilvl="7" w:tplc="04190019">
      <w:start w:val="1"/>
      <w:numFmt w:val="lowerLetter"/>
      <w:lvlText w:val="%8."/>
      <w:lvlJc w:val="left"/>
      <w:pPr>
        <w:ind w:left="6534" w:hanging="360"/>
      </w:pPr>
    </w:lvl>
    <w:lvl w:ilvl="8" w:tplc="0419001B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formsDesign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66016"/>
    <w:rsid w:val="000019C2"/>
    <w:rsid w:val="00004A28"/>
    <w:rsid w:val="00012C27"/>
    <w:rsid w:val="00017F17"/>
    <w:rsid w:val="00053A6C"/>
    <w:rsid w:val="0008382F"/>
    <w:rsid w:val="00093C51"/>
    <w:rsid w:val="000A36B6"/>
    <w:rsid w:val="000B21F2"/>
    <w:rsid w:val="000E1B2C"/>
    <w:rsid w:val="000F58B6"/>
    <w:rsid w:val="000F5FA6"/>
    <w:rsid w:val="00100F2E"/>
    <w:rsid w:val="001343F4"/>
    <w:rsid w:val="00144090"/>
    <w:rsid w:val="001463CE"/>
    <w:rsid w:val="0015555D"/>
    <w:rsid w:val="001728A4"/>
    <w:rsid w:val="0017753E"/>
    <w:rsid w:val="0017792C"/>
    <w:rsid w:val="00177FDE"/>
    <w:rsid w:val="00186003"/>
    <w:rsid w:val="00186708"/>
    <w:rsid w:val="001946B6"/>
    <w:rsid w:val="001A5921"/>
    <w:rsid w:val="001B2549"/>
    <w:rsid w:val="001C0B34"/>
    <w:rsid w:val="001D2D4E"/>
    <w:rsid w:val="001D55C5"/>
    <w:rsid w:val="001E558E"/>
    <w:rsid w:val="001F1494"/>
    <w:rsid w:val="001F6430"/>
    <w:rsid w:val="002300B3"/>
    <w:rsid w:val="00247C02"/>
    <w:rsid w:val="00257E57"/>
    <w:rsid w:val="00260328"/>
    <w:rsid w:val="00276F51"/>
    <w:rsid w:val="00280EC8"/>
    <w:rsid w:val="00297C6B"/>
    <w:rsid w:val="002A1772"/>
    <w:rsid w:val="002B5264"/>
    <w:rsid w:val="002B56F9"/>
    <w:rsid w:val="002C5327"/>
    <w:rsid w:val="002C74E6"/>
    <w:rsid w:val="002E72B5"/>
    <w:rsid w:val="002F2647"/>
    <w:rsid w:val="002F4245"/>
    <w:rsid w:val="002F6594"/>
    <w:rsid w:val="00303C07"/>
    <w:rsid w:val="00313ECC"/>
    <w:rsid w:val="00326C12"/>
    <w:rsid w:val="00343111"/>
    <w:rsid w:val="003457B9"/>
    <w:rsid w:val="003505CC"/>
    <w:rsid w:val="00352F68"/>
    <w:rsid w:val="0036015F"/>
    <w:rsid w:val="0036337E"/>
    <w:rsid w:val="00364445"/>
    <w:rsid w:val="00364CA0"/>
    <w:rsid w:val="00366D36"/>
    <w:rsid w:val="00375D42"/>
    <w:rsid w:val="0038178A"/>
    <w:rsid w:val="003A1E8E"/>
    <w:rsid w:val="003D7CB6"/>
    <w:rsid w:val="00410C31"/>
    <w:rsid w:val="00420921"/>
    <w:rsid w:val="00434B61"/>
    <w:rsid w:val="00436E39"/>
    <w:rsid w:val="0043709F"/>
    <w:rsid w:val="004439EF"/>
    <w:rsid w:val="00454677"/>
    <w:rsid w:val="00465D5E"/>
    <w:rsid w:val="0047170F"/>
    <w:rsid w:val="004835F4"/>
    <w:rsid w:val="00495826"/>
    <w:rsid w:val="00496BD8"/>
    <w:rsid w:val="004A3378"/>
    <w:rsid w:val="004A5CCE"/>
    <w:rsid w:val="004A64A3"/>
    <w:rsid w:val="004B13EC"/>
    <w:rsid w:val="004C2280"/>
    <w:rsid w:val="004E05BE"/>
    <w:rsid w:val="005027B0"/>
    <w:rsid w:val="00506701"/>
    <w:rsid w:val="0051466F"/>
    <w:rsid w:val="005263B7"/>
    <w:rsid w:val="005547D9"/>
    <w:rsid w:val="00571B58"/>
    <w:rsid w:val="005852B4"/>
    <w:rsid w:val="005B5B6B"/>
    <w:rsid w:val="005B6EA2"/>
    <w:rsid w:val="005C4CDD"/>
    <w:rsid w:val="005D6CBF"/>
    <w:rsid w:val="005E6CB9"/>
    <w:rsid w:val="00611E66"/>
    <w:rsid w:val="00611EC9"/>
    <w:rsid w:val="00631B11"/>
    <w:rsid w:val="00641274"/>
    <w:rsid w:val="006414D9"/>
    <w:rsid w:val="0065033B"/>
    <w:rsid w:val="00661931"/>
    <w:rsid w:val="006622E7"/>
    <w:rsid w:val="00670803"/>
    <w:rsid w:val="006840C0"/>
    <w:rsid w:val="00693CC0"/>
    <w:rsid w:val="006B4E84"/>
    <w:rsid w:val="006C4C01"/>
    <w:rsid w:val="006C4DAA"/>
    <w:rsid w:val="006C76E9"/>
    <w:rsid w:val="006D7400"/>
    <w:rsid w:val="006E5394"/>
    <w:rsid w:val="0070262C"/>
    <w:rsid w:val="00717291"/>
    <w:rsid w:val="007609D3"/>
    <w:rsid w:val="00774058"/>
    <w:rsid w:val="00777E6E"/>
    <w:rsid w:val="00796367"/>
    <w:rsid w:val="00797686"/>
    <w:rsid w:val="007A5C32"/>
    <w:rsid w:val="007D2C50"/>
    <w:rsid w:val="007E3A9E"/>
    <w:rsid w:val="007F59D6"/>
    <w:rsid w:val="008004F1"/>
    <w:rsid w:val="00801997"/>
    <w:rsid w:val="0080442E"/>
    <w:rsid w:val="00831D36"/>
    <w:rsid w:val="0083375C"/>
    <w:rsid w:val="00833938"/>
    <w:rsid w:val="00852C8F"/>
    <w:rsid w:val="008746D5"/>
    <w:rsid w:val="008764A8"/>
    <w:rsid w:val="00880CCD"/>
    <w:rsid w:val="00884154"/>
    <w:rsid w:val="008A3C65"/>
    <w:rsid w:val="008B0F27"/>
    <w:rsid w:val="008B2DF1"/>
    <w:rsid w:val="008B6ABE"/>
    <w:rsid w:val="008C584D"/>
    <w:rsid w:val="008E7972"/>
    <w:rsid w:val="008E7A67"/>
    <w:rsid w:val="009011D7"/>
    <w:rsid w:val="00933AB3"/>
    <w:rsid w:val="00946AE8"/>
    <w:rsid w:val="00953CC3"/>
    <w:rsid w:val="009651AA"/>
    <w:rsid w:val="0097120F"/>
    <w:rsid w:val="00971A9F"/>
    <w:rsid w:val="00982E2A"/>
    <w:rsid w:val="00983081"/>
    <w:rsid w:val="00994BCF"/>
    <w:rsid w:val="009A0A85"/>
    <w:rsid w:val="009B37AF"/>
    <w:rsid w:val="009B410D"/>
    <w:rsid w:val="00A01B8B"/>
    <w:rsid w:val="00A033DC"/>
    <w:rsid w:val="00A12165"/>
    <w:rsid w:val="00A218BA"/>
    <w:rsid w:val="00A2374E"/>
    <w:rsid w:val="00A31777"/>
    <w:rsid w:val="00A34106"/>
    <w:rsid w:val="00A35675"/>
    <w:rsid w:val="00A41525"/>
    <w:rsid w:val="00A55D7D"/>
    <w:rsid w:val="00A735EF"/>
    <w:rsid w:val="00A81E69"/>
    <w:rsid w:val="00A84AF9"/>
    <w:rsid w:val="00A96BDF"/>
    <w:rsid w:val="00AD1B22"/>
    <w:rsid w:val="00AD216D"/>
    <w:rsid w:val="00AD4BC7"/>
    <w:rsid w:val="00B03F88"/>
    <w:rsid w:val="00B61EE7"/>
    <w:rsid w:val="00B64F57"/>
    <w:rsid w:val="00B65307"/>
    <w:rsid w:val="00B754B0"/>
    <w:rsid w:val="00B757A5"/>
    <w:rsid w:val="00B805B6"/>
    <w:rsid w:val="00BA0948"/>
    <w:rsid w:val="00BA59D7"/>
    <w:rsid w:val="00BA67EA"/>
    <w:rsid w:val="00BB7F66"/>
    <w:rsid w:val="00BD242B"/>
    <w:rsid w:val="00BE2880"/>
    <w:rsid w:val="00BE37F3"/>
    <w:rsid w:val="00BE64EA"/>
    <w:rsid w:val="00BF7F4F"/>
    <w:rsid w:val="00C063B2"/>
    <w:rsid w:val="00C138C1"/>
    <w:rsid w:val="00C1685E"/>
    <w:rsid w:val="00C649B7"/>
    <w:rsid w:val="00C661EE"/>
    <w:rsid w:val="00C73F31"/>
    <w:rsid w:val="00C923C6"/>
    <w:rsid w:val="00CA27F7"/>
    <w:rsid w:val="00CB0A41"/>
    <w:rsid w:val="00CC6953"/>
    <w:rsid w:val="00CE624D"/>
    <w:rsid w:val="00CF01A0"/>
    <w:rsid w:val="00D04280"/>
    <w:rsid w:val="00D0543E"/>
    <w:rsid w:val="00D1007B"/>
    <w:rsid w:val="00D1284D"/>
    <w:rsid w:val="00D2330C"/>
    <w:rsid w:val="00D329F6"/>
    <w:rsid w:val="00D540EC"/>
    <w:rsid w:val="00D605D0"/>
    <w:rsid w:val="00D66B1D"/>
    <w:rsid w:val="00D9057A"/>
    <w:rsid w:val="00DB74A9"/>
    <w:rsid w:val="00DC08C0"/>
    <w:rsid w:val="00DD7284"/>
    <w:rsid w:val="00DE6989"/>
    <w:rsid w:val="00DF0176"/>
    <w:rsid w:val="00E0360E"/>
    <w:rsid w:val="00E31FFA"/>
    <w:rsid w:val="00E42C7E"/>
    <w:rsid w:val="00E438A4"/>
    <w:rsid w:val="00E61280"/>
    <w:rsid w:val="00E76177"/>
    <w:rsid w:val="00E778AC"/>
    <w:rsid w:val="00E855D2"/>
    <w:rsid w:val="00E91B18"/>
    <w:rsid w:val="00E92855"/>
    <w:rsid w:val="00EA6E3F"/>
    <w:rsid w:val="00EB41FD"/>
    <w:rsid w:val="00EC2DC3"/>
    <w:rsid w:val="00EC61B8"/>
    <w:rsid w:val="00EE0CFC"/>
    <w:rsid w:val="00EE43A3"/>
    <w:rsid w:val="00F11F58"/>
    <w:rsid w:val="00F2642B"/>
    <w:rsid w:val="00F34640"/>
    <w:rsid w:val="00F66016"/>
    <w:rsid w:val="00F6612B"/>
    <w:rsid w:val="00F7463A"/>
    <w:rsid w:val="00F83E9A"/>
    <w:rsid w:val="00F969A5"/>
    <w:rsid w:val="00FA0D05"/>
    <w:rsid w:val="00FA7783"/>
    <w:rsid w:val="00FB5A30"/>
    <w:rsid w:val="00FC0559"/>
    <w:rsid w:val="00FC5929"/>
    <w:rsid w:val="00FD2E8C"/>
    <w:rsid w:val="00FE02A3"/>
    <w:rsid w:val="00FE50E4"/>
    <w:rsid w:val="00FF6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3"/>
    <o:shapelayout v:ext="edit">
      <o:idmap v:ext="edit" data="1"/>
      <o:rules v:ext="edit">
        <o:r id="V:Rule20" type="connector" idref="#AutoShape 52"/>
        <o:r id="V:Rule21" type="connector" idref="#AutoShape 53"/>
        <o:r id="V:Rule22" type="connector" idref="#AutoShape 54"/>
        <o:r id="V:Rule23" type="connector" idref="#AutoShape 66"/>
        <o:r id="V:Rule24" type="connector" idref="#AutoShape 59"/>
        <o:r id="V:Rule25" type="connector" idref="#AutoShape 72"/>
        <o:r id="V:Rule26" type="connector" idref="#AutoShape 61"/>
        <o:r id="V:Rule27" type="connector" idref="#AutoShape 71"/>
        <o:r id="V:Rule28" type="connector" idref="#AutoShape 73"/>
        <o:r id="V:Rule29" type="connector" idref="#AutoShape 62"/>
        <o:r id="V:Rule30" type="connector" idref="#AutoShape 69"/>
        <o:r id="V:Rule31" type="connector" idref="#AutoShape 63"/>
        <o:r id="V:Rule32" type="connector" idref="#AutoShape 68"/>
        <o:r id="V:Rule33" type="connector" idref="#AutoShape 79"/>
        <o:r id="V:Rule34" type="connector" idref="#AutoShape 55"/>
        <o:r id="V:Rule35" type="connector" idref="#AutoShape 80"/>
        <o:r id="V:Rule36" type="connector" idref="#_x0000_s1059"/>
        <o:r id="V:Rule37" type="connector" idref="#AutoShape 75"/>
        <o:r id="V:Rule38" type="connector" idref="#AutoShape 60"/>
      </o:rules>
    </o:shapelayout>
  </w:shapeDefaults>
  <w:decimalSymbol w:val=","/>
  <w:listSeparator w:val=";"/>
  <w15:docId w15:val="{63D76918-74D3-46F5-A272-B1F04E643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61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C138C1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F346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D242B"/>
    <w:pPr>
      <w:spacing w:after="200" w:line="276" w:lineRule="auto"/>
      <w:ind w:left="720"/>
      <w:contextualSpacing/>
    </w:pPr>
  </w:style>
  <w:style w:type="character" w:styleId="a5">
    <w:name w:val="Strong"/>
    <w:uiPriority w:val="22"/>
    <w:qFormat/>
    <w:rsid w:val="005C4CDD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5C4C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C4CDD"/>
    <w:rPr>
      <w:rFonts w:ascii="Segoe UI" w:hAnsi="Segoe UI" w:cs="Segoe UI"/>
      <w:sz w:val="18"/>
      <w:szCs w:val="18"/>
    </w:rPr>
  </w:style>
  <w:style w:type="paragraph" w:customStyle="1" w:styleId="tkNazvanie">
    <w:name w:val="_Название (tkNazvanie)"/>
    <w:basedOn w:val="a"/>
    <w:rsid w:val="004439EF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1860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86003"/>
  </w:style>
  <w:style w:type="paragraph" w:styleId="aa">
    <w:name w:val="footer"/>
    <w:basedOn w:val="a"/>
    <w:link w:val="ab"/>
    <w:uiPriority w:val="99"/>
    <w:unhideWhenUsed/>
    <w:rsid w:val="001860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860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51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7289F9-107C-410C-BDD3-134FF8A88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14</Pages>
  <Words>2612</Words>
  <Characters>14893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28</cp:revision>
  <cp:lastPrinted>2020-02-10T07:42:00Z</cp:lastPrinted>
  <dcterms:created xsi:type="dcterms:W3CDTF">2019-12-18T04:04:00Z</dcterms:created>
  <dcterms:modified xsi:type="dcterms:W3CDTF">2020-02-14T02:13:00Z</dcterms:modified>
</cp:coreProperties>
</file>